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6F2BB" w14:textId="77777777" w:rsidR="00FA604D" w:rsidRDefault="00FA604D" w:rsidP="00FA604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Supplementary Materials</w:t>
      </w:r>
    </w:p>
    <w:p w14:paraId="38DAAF2D" w14:textId="77777777" w:rsidR="00FA604D" w:rsidRDefault="00FA604D" w:rsidP="00FA604D"/>
    <w:p w14:paraId="387F1083" w14:textId="77777777" w:rsidR="00FA604D" w:rsidRDefault="00FA604D" w:rsidP="00FA604D"/>
    <w:p w14:paraId="7DA95025" w14:textId="77777777" w:rsidR="00FA604D" w:rsidRDefault="00FA604D" w:rsidP="00FA604D">
      <w:pPr>
        <w:rPr>
          <w:rFonts w:ascii="Calibri" w:hAnsi="Calibri" w:cs="Calibri"/>
        </w:rPr>
      </w:pPr>
      <w:r>
        <w:rPr>
          <w:rFonts w:ascii="Calibri" w:hAnsi="Calibri" w:cs="Calibri"/>
        </w:rPr>
        <w:t>Additional File 1</w:t>
      </w:r>
    </w:p>
    <w:p w14:paraId="6374A47C" w14:textId="77777777" w:rsidR="00FA604D" w:rsidRDefault="00FA604D" w:rsidP="00FA604D">
      <w:pPr>
        <w:rPr>
          <w:rFonts w:ascii="Calibri" w:hAnsi="Calibri" w:cs="Calibri"/>
        </w:rPr>
      </w:pPr>
    </w:p>
    <w:p w14:paraId="0CD70B6E" w14:textId="77777777" w:rsidR="00FA604D" w:rsidRDefault="00FA604D" w:rsidP="00FA604D">
      <w:pPr>
        <w:rPr>
          <w:rFonts w:ascii="Calibri" w:eastAsia="宋体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F51C8" wp14:editId="67514FAE">
                <wp:simplePos x="0" y="0"/>
                <wp:positionH relativeFrom="column">
                  <wp:posOffset>3810635</wp:posOffset>
                </wp:positionH>
                <wp:positionV relativeFrom="paragraph">
                  <wp:posOffset>-27940</wp:posOffset>
                </wp:positionV>
                <wp:extent cx="2385695" cy="514350"/>
                <wp:effectExtent l="0" t="0" r="1905" b="635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856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96F8423" w14:textId="77777777" w:rsidR="00FA604D" w:rsidRDefault="00FA604D" w:rsidP="00FA604D">
                            <w:pPr>
                              <w:rPr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</w:rPr>
                              <w:t xml:space="preserve">Participant  </w:t>
                            </w:r>
                            <w:r>
                              <w:rPr>
                                <w:rFonts w:eastAsia="宋体" w:hint="eastAsia"/>
                                <w:b/>
                              </w:rPr>
                              <w:t>No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lang w:eastAsia="zh-TW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u w:val="single"/>
                                <w:lang w:eastAsia="zh-TW"/>
                              </w:rPr>
                              <w:tab/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DF51C8" id="矩形 2" o:spid="_x0000_s1026" style="position:absolute;left:0;text-align:left;margin-left:300.05pt;margin-top:-2.2pt;width:187.8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">
                <v:textbox>
                  <w:txbxContent>
                    <w:p w14:paraId="596F8423" w14:textId="77777777" w:rsidR="00FA604D" w:rsidRDefault="00FA604D" w:rsidP="00FA604D">
                      <w:pPr>
                        <w:rPr>
                          <w:u w:val="single"/>
                          <w:lang w:eastAsia="zh-TW"/>
                        </w:rPr>
                      </w:pPr>
                      <w:r>
                        <w:rPr>
                          <w:rFonts w:eastAsia="宋体"/>
                          <w:b/>
                        </w:rPr>
                        <w:t xml:space="preserve">Participant  </w:t>
                      </w:r>
                      <w:r>
                        <w:rPr>
                          <w:rFonts w:eastAsia="宋体" w:hint="eastAsia"/>
                          <w:b/>
                        </w:rPr>
                        <w:t>No</w:t>
                      </w:r>
                      <w:r>
                        <w:rPr>
                          <w:rFonts w:ascii="Arial" w:hAnsi="Arial" w:cs="Arial" w:hint="eastAsia"/>
                          <w:b/>
                          <w:lang w:eastAsia="zh-TW"/>
                        </w:rPr>
                        <w:t xml:space="preserve">: </w:t>
                      </w:r>
                      <w:r>
                        <w:rPr>
                          <w:rFonts w:ascii="Arial" w:hAnsi="Arial" w:cs="Arial" w:hint="eastAsia"/>
                          <w:b/>
                          <w:u w:val="single"/>
                          <w:lang w:eastAsia="zh-TW"/>
                        </w:rPr>
                        <w:tab/>
                      </w:r>
                      <w:r>
                        <w:rPr>
                          <w:rFonts w:ascii="Arial" w:hAnsi="Arial" w:cs="Arial" w:hint="eastAsia"/>
                          <w:b/>
                          <w:u w:val="single"/>
                          <w:lang w:eastAsia="zh-TW"/>
                        </w:rPr>
                        <w:tab/>
                      </w:r>
                      <w:r>
                        <w:rPr>
                          <w:rFonts w:ascii="Arial" w:hAnsi="Arial" w:cs="Arial" w:hint="eastAsia"/>
                          <w:b/>
                          <w:u w:val="single"/>
                          <w:lang w:eastAsia="zh-TW"/>
                        </w:rPr>
                        <w:tab/>
                        <w:t xml:space="preserve">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0DE4165" w14:textId="77777777" w:rsidR="00FA604D" w:rsidRDefault="00FA604D" w:rsidP="00FA604D">
      <w:pPr>
        <w:rPr>
          <w:rFonts w:ascii="Calibri" w:eastAsia="宋体" w:hAnsi="Calibri" w:cs="Calibri"/>
          <w:b/>
          <w:sz w:val="32"/>
          <w:szCs w:val="32"/>
        </w:rPr>
      </w:pPr>
    </w:p>
    <w:p w14:paraId="597F8FA3" w14:textId="77777777" w:rsidR="00FA604D" w:rsidRPr="00FA604D" w:rsidRDefault="00FA604D" w:rsidP="00FA604D">
      <w:pPr>
        <w:rPr>
          <w:rFonts w:ascii="Calibri" w:eastAsia="宋体" w:hAnsi="Calibri" w:cs="Calibri"/>
          <w:b/>
          <w:sz w:val="32"/>
          <w:szCs w:val="32"/>
          <w:lang w:val="en-US"/>
        </w:rPr>
      </w:pPr>
      <w:r w:rsidRPr="00FA604D">
        <w:rPr>
          <w:rFonts w:ascii="Calibri" w:eastAsia="宋体" w:hAnsi="Calibri" w:cs="Calibri"/>
          <w:b/>
          <w:sz w:val="32"/>
          <w:szCs w:val="32"/>
          <w:lang w:val="en-US"/>
        </w:rPr>
        <w:t>Questionnaire (for children 18 years or below): Baseline survey</w:t>
      </w:r>
    </w:p>
    <w:p w14:paraId="0DB65927" w14:textId="77777777" w:rsidR="00FA604D" w:rsidRPr="00FA604D" w:rsidRDefault="00FA604D" w:rsidP="00FA604D">
      <w:pPr>
        <w:spacing w:line="360" w:lineRule="auto"/>
        <w:ind w:right="281"/>
        <w:jc w:val="right"/>
        <w:rPr>
          <w:rFonts w:ascii="Calibri" w:eastAsia="宋体" w:hAnsi="Calibri" w:cs="Calibri"/>
          <w:b/>
          <w:lang w:val="en-US"/>
        </w:rPr>
      </w:pPr>
      <w:r w:rsidRPr="00FA604D">
        <w:rPr>
          <w:rFonts w:ascii="Calibri" w:eastAsia="宋体" w:hAnsi="Calibri" w:cs="Calibri"/>
          <w:lang w:val="en-US" w:eastAsia="zh-TW"/>
        </w:rPr>
        <w:t xml:space="preserve">    </w:t>
      </w:r>
    </w:p>
    <w:tbl>
      <w:tblPr>
        <w:tblW w:w="10206" w:type="dxa"/>
        <w:tblInd w:w="108" w:type="dxa"/>
        <w:tblBorders>
          <w:bottom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02"/>
        <w:gridCol w:w="158"/>
        <w:gridCol w:w="7"/>
        <w:gridCol w:w="760"/>
        <w:gridCol w:w="83"/>
        <w:gridCol w:w="700"/>
        <w:gridCol w:w="17"/>
        <w:gridCol w:w="134"/>
        <w:gridCol w:w="147"/>
        <w:gridCol w:w="703"/>
        <w:gridCol w:w="149"/>
        <w:gridCol w:w="167"/>
        <w:gridCol w:w="535"/>
        <w:gridCol w:w="340"/>
        <w:gridCol w:w="234"/>
        <w:gridCol w:w="567"/>
        <w:gridCol w:w="283"/>
      </w:tblGrid>
      <w:tr w:rsidR="00FA604D" w:rsidRPr="00092CBA" w14:paraId="7D5C207D" w14:textId="77777777" w:rsidTr="00C51B57">
        <w:trPr>
          <w:gridAfter w:val="1"/>
          <w:wAfter w:w="283" w:type="dxa"/>
          <w:trHeight w:val="287"/>
        </w:trPr>
        <w:tc>
          <w:tcPr>
            <w:tcW w:w="9923" w:type="dxa"/>
            <w:gridSpan w:val="18"/>
            <w:shd w:val="clear" w:color="auto" w:fill="D9D9D9"/>
          </w:tcPr>
          <w:p w14:paraId="2786E717" w14:textId="77777777" w:rsidR="00FA604D" w:rsidRPr="00FA604D" w:rsidRDefault="00FA604D" w:rsidP="00C51B57">
            <w:pPr>
              <w:rPr>
                <w:rFonts w:ascii="Calibri" w:eastAsia="宋体" w:hAnsi="Calibri" w:cs="Calibri"/>
                <w:b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b/>
                <w:lang w:val="en-US"/>
              </w:rPr>
              <w:t xml:space="preserve">Children's information  </w:t>
            </w:r>
            <w:r w:rsidRPr="00FA604D">
              <w:rPr>
                <w:rFonts w:ascii="Calibri" w:eastAsia="宋体" w:hAnsi="Calibri" w:cs="Calibri"/>
                <w:lang w:val="en-US"/>
              </w:rPr>
              <w:t>（</w:t>
            </w:r>
            <w:r w:rsidRPr="00FA604D">
              <w:rPr>
                <w:rFonts w:ascii="Calibri" w:eastAsia="宋体" w:hAnsi="Calibri" w:cs="Calibri"/>
                <w:lang w:val="en-US"/>
              </w:rPr>
              <w:t>ask their parents</w:t>
            </w:r>
            <w:r w:rsidRPr="00FA604D">
              <w:rPr>
                <w:rFonts w:ascii="Calibri" w:eastAsia="宋体" w:hAnsi="Calibri" w:cs="Calibri"/>
                <w:lang w:val="en-US"/>
              </w:rPr>
              <w:t>）</w:t>
            </w:r>
          </w:p>
        </w:tc>
      </w:tr>
      <w:tr w:rsidR="00FA604D" w14:paraId="57F9FDC0" w14:textId="77777777" w:rsidTr="00C51B57">
        <w:trPr>
          <w:gridAfter w:val="1"/>
          <w:wAfter w:w="283" w:type="dxa"/>
          <w:trHeight w:val="565"/>
        </w:trPr>
        <w:tc>
          <w:tcPr>
            <w:tcW w:w="709" w:type="dxa"/>
            <w:tcBorders>
              <w:bottom w:val="single" w:sz="4" w:space="0" w:color="D9D9D9"/>
            </w:tcBorders>
            <w:vAlign w:val="center"/>
          </w:tcPr>
          <w:p w14:paraId="52575205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t>1</w:t>
            </w:r>
          </w:p>
        </w:tc>
        <w:tc>
          <w:tcPr>
            <w:tcW w:w="4678" w:type="dxa"/>
            <w:gridSpan w:val="4"/>
            <w:tcBorders>
              <w:bottom w:val="single" w:sz="4" w:space="0" w:color="D9D9D9"/>
            </w:tcBorders>
            <w:vAlign w:val="center"/>
          </w:tcPr>
          <w:p w14:paraId="7AF27855" w14:textId="77777777" w:rsidR="00FA604D" w:rsidRDefault="00FA604D" w:rsidP="00C51B57">
            <w:pPr>
              <w:rPr>
                <w:rFonts w:ascii="Calibri" w:eastAsia="宋体" w:hAnsi="Calibri" w:cs="Calibri"/>
                <w:lang w:eastAsia="zh-TW"/>
              </w:rPr>
            </w:pPr>
            <w:r>
              <w:rPr>
                <w:rFonts w:ascii="Calibri" w:eastAsia="宋体" w:hAnsi="Calibri" w:cs="Calibri"/>
                <w:b/>
              </w:rPr>
              <w:t>Children's name</w:t>
            </w:r>
          </w:p>
        </w:tc>
        <w:tc>
          <w:tcPr>
            <w:tcW w:w="4536" w:type="dxa"/>
            <w:gridSpan w:val="13"/>
            <w:tcBorders>
              <w:bottom w:val="single" w:sz="4" w:space="0" w:color="D9D9D9"/>
            </w:tcBorders>
            <w:vAlign w:val="bottom"/>
          </w:tcPr>
          <w:p w14:paraId="42FF5202" w14:textId="77777777" w:rsidR="00FA604D" w:rsidRDefault="00FA604D" w:rsidP="00C51B57">
            <w:pPr>
              <w:keepNext/>
              <w:adjustRightInd w:val="0"/>
              <w:snapToGrid w:val="0"/>
              <w:spacing w:after="12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_____________________________</w:t>
            </w:r>
          </w:p>
        </w:tc>
      </w:tr>
      <w:tr w:rsidR="00FA604D" w14:paraId="04601D06" w14:textId="77777777" w:rsidTr="00C51B57">
        <w:trPr>
          <w:gridAfter w:val="1"/>
          <w:wAfter w:w="283" w:type="dxa"/>
          <w:trHeight w:val="502"/>
        </w:trPr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C88A596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t>2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145487B" w14:textId="77777777" w:rsidR="00FA604D" w:rsidRPr="00FA604D" w:rsidRDefault="00FA604D" w:rsidP="00C51B57">
            <w:pPr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b/>
                <w:lang w:val="en-US"/>
              </w:rPr>
              <w:t>Date of birth (day/month/year)</w:t>
            </w:r>
            <w:r w:rsidRPr="00FA604D">
              <w:rPr>
                <w:rFonts w:ascii="Calibri" w:eastAsia="宋体" w:hAnsi="Calibri" w:cs="Calibri"/>
                <w:lang w:val="en-US"/>
              </w:rPr>
              <w:t>:</w:t>
            </w:r>
          </w:p>
        </w:tc>
        <w:tc>
          <w:tcPr>
            <w:tcW w:w="4536" w:type="dxa"/>
            <w:gridSpan w:val="13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29FA5A1F" w14:textId="77777777" w:rsidR="00FA604D" w:rsidRDefault="00FA604D" w:rsidP="00C51B57">
            <w:pPr>
              <w:keepNext/>
              <w:adjustRightInd w:val="0"/>
              <w:snapToGrid w:val="0"/>
              <w:spacing w:after="12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_______</w:t>
            </w:r>
            <w:r>
              <w:rPr>
                <w:rFonts w:ascii="Calibri" w:eastAsia="宋体" w:hAnsi="Calibri" w:cs="Calibri"/>
                <w:b/>
              </w:rPr>
              <w:t xml:space="preserve"> day</w:t>
            </w:r>
            <w:r>
              <w:rPr>
                <w:rFonts w:ascii="Calibri" w:eastAsia="宋体" w:hAnsi="Calibri" w:cs="Calibri"/>
              </w:rPr>
              <w:t xml:space="preserve"> ____</w:t>
            </w:r>
            <w:r>
              <w:rPr>
                <w:rFonts w:ascii="Calibri" w:eastAsia="宋体" w:hAnsi="Calibri" w:cs="Calibri"/>
                <w:b/>
              </w:rPr>
              <w:t xml:space="preserve"> month</w:t>
            </w:r>
            <w:r>
              <w:rPr>
                <w:rFonts w:ascii="Calibri" w:eastAsia="宋体" w:hAnsi="Calibri" w:cs="Calibri"/>
              </w:rPr>
              <w:t xml:space="preserve"> _____</w:t>
            </w:r>
            <w:r>
              <w:rPr>
                <w:rFonts w:ascii="Calibri" w:eastAsia="宋体" w:hAnsi="Calibri" w:cs="Calibri"/>
                <w:b/>
              </w:rPr>
              <w:t xml:space="preserve"> year</w:t>
            </w:r>
          </w:p>
        </w:tc>
      </w:tr>
      <w:tr w:rsidR="00FA604D" w14:paraId="167F43FB" w14:textId="77777777" w:rsidTr="00C51B57">
        <w:trPr>
          <w:gridAfter w:val="1"/>
          <w:wAfter w:w="283" w:type="dxa"/>
          <w:trHeight w:val="333"/>
        </w:trPr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64626C6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C4A7196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</w:rPr>
              <w:t>Gender</w:t>
            </w:r>
            <w:r>
              <w:rPr>
                <w:rFonts w:ascii="Calibri" w:eastAsia="宋体" w:hAnsi="Calibri" w:cs="Calibri"/>
              </w:rPr>
              <w:t>:</w:t>
            </w:r>
          </w:p>
        </w:tc>
        <w:tc>
          <w:tcPr>
            <w:tcW w:w="4536" w:type="dxa"/>
            <w:gridSpan w:val="13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4EF48AD7" w14:textId="77777777" w:rsidR="00FA604D" w:rsidRDefault="00FA604D" w:rsidP="00C51B57">
            <w:pPr>
              <w:keepNext/>
              <w:adjustRightInd w:val="0"/>
              <w:snapToGrid w:val="0"/>
              <w:spacing w:after="120"/>
              <w:ind w:right="96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t xml:space="preserve">  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</w:rPr>
              <w:t xml:space="preserve">male            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</w:rPr>
              <w:t>female</w:t>
            </w:r>
          </w:p>
        </w:tc>
      </w:tr>
      <w:tr w:rsidR="00FA604D" w14:paraId="5DC81E3B" w14:textId="77777777" w:rsidTr="00C51B57">
        <w:trPr>
          <w:gridAfter w:val="1"/>
          <w:wAfter w:w="283" w:type="dxa"/>
          <w:trHeight w:val="613"/>
        </w:trPr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B5FC0E9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378847D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</w:rPr>
              <w:t>Ethnics</w:t>
            </w:r>
          </w:p>
        </w:tc>
        <w:tc>
          <w:tcPr>
            <w:tcW w:w="4536" w:type="dxa"/>
            <w:gridSpan w:val="13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117F5AB9" w14:textId="77777777" w:rsidR="00FA604D" w:rsidRDefault="00FA604D" w:rsidP="00C51B57">
            <w:pPr>
              <w:keepNext/>
              <w:adjustRightInd w:val="0"/>
              <w:snapToGrid w:val="0"/>
              <w:spacing w:after="120"/>
              <w:ind w:right="960"/>
              <w:rPr>
                <w:rFonts w:ascii="Calibri" w:eastAsia="宋体" w:hAnsi="Calibri" w:cs="Calibri"/>
                <w:sz w:val="30"/>
                <w:szCs w:val="30"/>
              </w:rPr>
            </w:pPr>
            <w:r>
              <w:rPr>
                <w:rFonts w:ascii="Calibri" w:eastAsia="宋体" w:hAnsi="Calibri" w:cs="Calibri"/>
              </w:rPr>
              <w:t>__________</w:t>
            </w:r>
            <w:r>
              <w:rPr>
                <w:rFonts w:ascii="Calibri" w:eastAsia="宋体" w:hAnsi="Calibri" w:cs="Calibri"/>
                <w:sz w:val="30"/>
                <w:szCs w:val="30"/>
              </w:rPr>
              <w:t xml:space="preserve"> </w:t>
            </w:r>
          </w:p>
        </w:tc>
      </w:tr>
      <w:tr w:rsidR="00FA604D" w14:paraId="22A8B882" w14:textId="77777777" w:rsidTr="00C51B57">
        <w:trPr>
          <w:gridAfter w:val="1"/>
          <w:wAfter w:w="283" w:type="dxa"/>
          <w:trHeight w:val="494"/>
        </w:trPr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13CB205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t>5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0865BEE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</w:rPr>
              <w:t>Height</w:t>
            </w:r>
            <w:r>
              <w:rPr>
                <w:rFonts w:ascii="Calibri" w:eastAsia="宋体" w:hAnsi="Calibri" w:cs="Calibri"/>
              </w:rPr>
              <w:t>：</w:t>
            </w:r>
            <w:r>
              <w:rPr>
                <w:rFonts w:ascii="Calibri" w:eastAsia="宋体" w:hAnsi="Calibri" w:cs="Calibri"/>
              </w:rPr>
              <w:t xml:space="preserve">   </w:t>
            </w:r>
          </w:p>
        </w:tc>
        <w:tc>
          <w:tcPr>
            <w:tcW w:w="4536" w:type="dxa"/>
            <w:gridSpan w:val="13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6D81ABCD" w14:textId="77777777" w:rsidR="00FA604D" w:rsidRDefault="00FA604D" w:rsidP="00C51B57">
            <w:pPr>
              <w:keepNext/>
              <w:adjustRightInd w:val="0"/>
              <w:snapToGrid w:val="0"/>
              <w:spacing w:after="120"/>
              <w:ind w:right="960"/>
              <w:rPr>
                <w:rFonts w:ascii="Calibri" w:eastAsia="宋体" w:hAnsi="Calibri" w:cs="Calibri"/>
                <w:sz w:val="30"/>
                <w:szCs w:val="30"/>
              </w:rPr>
            </w:pPr>
            <w:r>
              <w:rPr>
                <w:rFonts w:ascii="Calibri" w:eastAsia="宋体" w:hAnsi="Calibri" w:cs="Calibri"/>
                <w:color w:val="000000"/>
                <w:sz w:val="32"/>
                <w:szCs w:val="32"/>
              </w:rPr>
              <w:t>□□□</w:t>
            </w:r>
            <w:r>
              <w:rPr>
                <w:rFonts w:ascii="Calibri" w:eastAsia="宋体" w:hAnsi="Calibri" w:cs="Calibri"/>
                <w:color w:val="000000"/>
              </w:rPr>
              <w:t>cm</w:t>
            </w:r>
          </w:p>
        </w:tc>
      </w:tr>
      <w:tr w:rsidR="00FA604D" w14:paraId="1D0154A4" w14:textId="77777777" w:rsidTr="00C51B57">
        <w:trPr>
          <w:gridAfter w:val="1"/>
          <w:wAfter w:w="283" w:type="dxa"/>
          <w:trHeight w:val="333"/>
        </w:trPr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DBB0F65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t>6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C4A6A0F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</w:rPr>
              <w:t>Weight</w:t>
            </w:r>
            <w:r>
              <w:rPr>
                <w:rFonts w:ascii="Calibri" w:eastAsia="宋体" w:hAnsi="Calibri" w:cs="Calibri"/>
              </w:rPr>
              <w:t>：</w:t>
            </w:r>
          </w:p>
        </w:tc>
        <w:tc>
          <w:tcPr>
            <w:tcW w:w="4536" w:type="dxa"/>
            <w:gridSpan w:val="13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5DD3AF84" w14:textId="77777777" w:rsidR="00FA604D" w:rsidRDefault="00FA604D" w:rsidP="00C51B57">
            <w:pPr>
              <w:keepNext/>
              <w:adjustRightInd w:val="0"/>
              <w:snapToGrid w:val="0"/>
              <w:spacing w:after="120"/>
              <w:ind w:right="960"/>
              <w:rPr>
                <w:rFonts w:ascii="Calibri" w:eastAsia="宋体" w:hAnsi="Calibri" w:cs="Calibri"/>
                <w:sz w:val="30"/>
                <w:szCs w:val="30"/>
              </w:rPr>
            </w:pPr>
            <w:r>
              <w:rPr>
                <w:rFonts w:ascii="Calibri" w:eastAsia="宋体" w:hAnsi="Calibri" w:cs="Calibri"/>
                <w:color w:val="000000"/>
                <w:sz w:val="32"/>
                <w:szCs w:val="32"/>
              </w:rPr>
              <w:t>□□□</w:t>
            </w:r>
            <w:r>
              <w:rPr>
                <w:rFonts w:ascii="Calibri" w:eastAsia="宋体" w:hAnsi="Calibri" w:cs="Calibri"/>
                <w:color w:val="000000"/>
              </w:rPr>
              <w:t>.</w:t>
            </w:r>
            <w:r>
              <w:rPr>
                <w:rFonts w:ascii="Calibri" w:eastAsia="宋体" w:hAnsi="Calibri" w:cs="Calibri"/>
                <w:color w:val="000000"/>
                <w:sz w:val="32"/>
                <w:szCs w:val="32"/>
              </w:rPr>
              <w:t>□</w:t>
            </w:r>
            <w:r>
              <w:rPr>
                <w:rFonts w:ascii="Calibri" w:eastAsia="宋体" w:hAnsi="Calibri" w:cs="Calibri"/>
                <w:color w:val="000000"/>
              </w:rPr>
              <w:t>kg</w:t>
            </w:r>
          </w:p>
        </w:tc>
      </w:tr>
      <w:tr w:rsidR="00FA604D" w14:paraId="23268B95" w14:textId="77777777" w:rsidTr="00C51B57">
        <w:trPr>
          <w:gridAfter w:val="1"/>
          <w:wAfter w:w="283" w:type="dxa"/>
          <w:trHeight w:val="333"/>
        </w:trPr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718CA74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D1BAACA" w14:textId="77777777" w:rsidR="00FA604D" w:rsidRPr="00FA604D" w:rsidRDefault="00FA604D" w:rsidP="00C51B57">
            <w:pPr>
              <w:rPr>
                <w:rFonts w:ascii="Calibri" w:hAnsi="Calibri" w:cs="Calibri"/>
                <w:lang w:val="en-US"/>
              </w:rPr>
            </w:pPr>
            <w:r w:rsidRPr="00FA604D">
              <w:rPr>
                <w:rFonts w:ascii="Calibri" w:hAnsi="Calibri" w:cs="Calibri"/>
                <w:lang w:val="en-US"/>
              </w:rPr>
              <w:t>Is he or she a student</w:t>
            </w:r>
            <w:r w:rsidRPr="00FA604D">
              <w:rPr>
                <w:rFonts w:ascii="Calibri" w:hAnsi="Calibri" w:cs="Calibri"/>
                <w:lang w:val="en-US"/>
              </w:rPr>
              <w:t>？</w:t>
            </w:r>
          </w:p>
        </w:tc>
        <w:tc>
          <w:tcPr>
            <w:tcW w:w="4536" w:type="dxa"/>
            <w:gridSpan w:val="13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597401BD" w14:textId="77777777" w:rsidR="00FA604D" w:rsidRPr="00FA604D" w:rsidRDefault="00FA604D" w:rsidP="00C51B57">
            <w:pPr>
              <w:keepNext/>
              <w:adjustRightInd w:val="0"/>
              <w:snapToGrid w:val="0"/>
              <w:spacing w:after="120"/>
              <w:ind w:right="960"/>
              <w:rPr>
                <w:rFonts w:ascii="Calibri" w:eastAsia="宋体" w:hAnsi="Calibri" w:cs="Calibri"/>
                <w:lang w:val="en-US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 w:rsidRPr="00FA604D">
              <w:rPr>
                <w:rFonts w:ascii="Calibri" w:hAnsi="Calibri" w:cs="Calibri"/>
                <w:lang w:val="en-US"/>
              </w:rPr>
              <w:t xml:space="preserve"> </w:t>
            </w:r>
            <w:r w:rsidRPr="00FA604D">
              <w:rPr>
                <w:rFonts w:ascii="Calibri" w:eastAsia="宋体" w:hAnsi="Calibri" w:cs="Calibri"/>
                <w:lang w:val="en-US"/>
              </w:rPr>
              <w:t xml:space="preserve">Primary school students  </w:t>
            </w:r>
          </w:p>
          <w:p w14:paraId="5273A153" w14:textId="77777777" w:rsidR="00FA604D" w:rsidRPr="00FA604D" w:rsidRDefault="00FA604D" w:rsidP="00C51B57">
            <w:pPr>
              <w:keepNext/>
              <w:adjustRightInd w:val="0"/>
              <w:snapToGrid w:val="0"/>
              <w:spacing w:after="120"/>
              <w:ind w:right="960"/>
              <w:rPr>
                <w:rFonts w:ascii="Calibri" w:eastAsia="宋体" w:hAnsi="Calibri" w:cs="Calibri"/>
                <w:lang w:val="en-US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 w:rsidRPr="00FA604D">
              <w:rPr>
                <w:rFonts w:ascii="Calibri" w:hAnsi="Calibri" w:cs="Calibri"/>
                <w:lang w:val="en-US"/>
              </w:rPr>
              <w:t xml:space="preserve"> </w:t>
            </w:r>
            <w:r w:rsidRPr="00FA604D">
              <w:rPr>
                <w:rFonts w:ascii="Calibri" w:eastAsia="宋体" w:hAnsi="Calibri" w:cs="Calibri"/>
                <w:lang w:val="en-US"/>
              </w:rPr>
              <w:t xml:space="preserve">Junior high school students  </w:t>
            </w:r>
          </w:p>
          <w:p w14:paraId="3900DC0C" w14:textId="77777777" w:rsidR="00FA604D" w:rsidRDefault="00FA604D" w:rsidP="00C51B57">
            <w:pPr>
              <w:keepNext/>
              <w:adjustRightInd w:val="0"/>
              <w:snapToGrid w:val="0"/>
              <w:spacing w:after="120"/>
              <w:ind w:right="96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宋体" w:hAnsi="Calibri" w:cs="Calibri"/>
              </w:rPr>
              <w:t>High school students</w:t>
            </w:r>
          </w:p>
          <w:p w14:paraId="71068B9A" w14:textId="77777777" w:rsidR="00FA604D" w:rsidRDefault="00FA604D" w:rsidP="00C51B57">
            <w:pPr>
              <w:keepNext/>
              <w:adjustRightInd w:val="0"/>
              <w:snapToGrid w:val="0"/>
              <w:spacing w:after="120"/>
              <w:ind w:right="96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</w:rPr>
              <w:t>No</w:t>
            </w:r>
          </w:p>
        </w:tc>
      </w:tr>
      <w:tr w:rsidR="00FA604D" w:rsidRPr="00FA604D" w14:paraId="62E2403E" w14:textId="77777777" w:rsidTr="00C51B57">
        <w:trPr>
          <w:gridAfter w:val="1"/>
          <w:wAfter w:w="283" w:type="dxa"/>
          <w:trHeight w:val="333"/>
        </w:trPr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8C597B1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F591C7E" w14:textId="77777777" w:rsidR="00FA604D" w:rsidRPr="00FA604D" w:rsidRDefault="00FA604D" w:rsidP="00C51B57">
            <w:pPr>
              <w:rPr>
                <w:rFonts w:ascii="Calibri" w:hAnsi="Calibri" w:cs="Calibri"/>
                <w:lang w:val="en-US"/>
              </w:rPr>
            </w:pPr>
            <w:r w:rsidRPr="00FA604D">
              <w:rPr>
                <w:rFonts w:ascii="Calibri" w:hAnsi="Calibri" w:cs="Calibri"/>
                <w:lang w:val="en-US"/>
              </w:rPr>
              <w:t>Please specify in which School and class is he or she.</w:t>
            </w:r>
          </w:p>
        </w:tc>
        <w:tc>
          <w:tcPr>
            <w:tcW w:w="4536" w:type="dxa"/>
            <w:gridSpan w:val="13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48A6FAA5" w14:textId="77777777" w:rsidR="00FA604D" w:rsidRPr="00FA604D" w:rsidRDefault="00FA604D" w:rsidP="00C51B57">
            <w:pPr>
              <w:snapToGrid w:val="0"/>
              <w:spacing w:line="360" w:lineRule="exact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School’s name ________________________</w:t>
            </w:r>
          </w:p>
          <w:p w14:paraId="48EA62EF" w14:textId="77777777" w:rsidR="00FA604D" w:rsidRPr="00FA604D" w:rsidRDefault="00FA604D" w:rsidP="00C51B57">
            <w:pPr>
              <w:snapToGrid w:val="0"/>
              <w:spacing w:line="360" w:lineRule="exact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______</w:t>
            </w:r>
            <w:proofErr w:type="spellStart"/>
            <w:r w:rsidRPr="00FA604D">
              <w:rPr>
                <w:rFonts w:ascii="Calibri" w:eastAsia="宋体" w:hAnsi="Calibri" w:cs="Calibri"/>
                <w:lang w:val="en-US"/>
              </w:rPr>
              <w:t>grade______class</w:t>
            </w:r>
            <w:proofErr w:type="spellEnd"/>
            <w:r w:rsidRPr="00FA604D">
              <w:rPr>
                <w:rFonts w:ascii="Calibri" w:eastAsia="宋体" w:hAnsi="Calibri" w:cs="Calibri"/>
                <w:lang w:val="en-US"/>
              </w:rPr>
              <w:t xml:space="preserve">    </w:t>
            </w:r>
          </w:p>
        </w:tc>
      </w:tr>
      <w:tr w:rsidR="00FA604D" w:rsidRPr="00092CBA" w14:paraId="723F93BB" w14:textId="77777777" w:rsidTr="00C51B57">
        <w:trPr>
          <w:gridAfter w:val="1"/>
          <w:wAfter w:w="283" w:type="dxa"/>
          <w:trHeight w:val="811"/>
        </w:trPr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CC76710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8C990CE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 w:rsidRPr="00FA604D">
              <w:rPr>
                <w:rFonts w:ascii="Calibri" w:hAnsi="Calibri" w:cs="Calibri"/>
                <w:lang w:val="en-US"/>
              </w:rPr>
              <w:t xml:space="preserve">Thinking back to the past month, how would you describe your child's health status……..[ </w:t>
            </w:r>
            <w:r>
              <w:rPr>
                <w:rFonts w:ascii="Calibri" w:hAnsi="Calibri" w:cs="Calibri"/>
              </w:rPr>
              <w:t>Read options out loud]</w:t>
            </w:r>
          </w:p>
        </w:tc>
        <w:tc>
          <w:tcPr>
            <w:tcW w:w="4536" w:type="dxa"/>
            <w:gridSpan w:val="13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57C4E6F5" w14:textId="77777777" w:rsidR="00FA604D" w:rsidRPr="00FA604D" w:rsidRDefault="00FA604D" w:rsidP="00C51B57">
            <w:pPr>
              <w:keepNext/>
              <w:adjustRightInd w:val="0"/>
              <w:snapToGrid w:val="0"/>
              <w:spacing w:after="120"/>
              <w:ind w:right="240"/>
              <w:rPr>
                <w:rFonts w:ascii="Calibri" w:eastAsia="宋体" w:hAnsi="Calibri" w:cs="Calibri"/>
                <w:lang w:val="en-US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 w:rsidRPr="00FA604D">
              <w:rPr>
                <w:rFonts w:ascii="Calibri" w:hAnsi="Calibri" w:cs="Calibri"/>
                <w:lang w:val="en-US"/>
              </w:rPr>
              <w:t xml:space="preserve"> </w:t>
            </w:r>
            <w:r w:rsidRPr="00FA604D">
              <w:rPr>
                <w:rFonts w:ascii="Calibri" w:eastAsia="宋体" w:hAnsi="Calibri" w:cs="Calibri"/>
                <w:lang w:val="en-US"/>
              </w:rPr>
              <w:t xml:space="preserve">Excellent    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 w:rsidRPr="00FA604D">
              <w:rPr>
                <w:rFonts w:ascii="Calibri" w:eastAsia="宋体" w:hAnsi="Calibri" w:cs="Calibri"/>
                <w:lang w:val="en-US"/>
              </w:rPr>
              <w:t xml:space="preserve">Very good    </w:t>
            </w:r>
          </w:p>
          <w:p w14:paraId="37DD20B8" w14:textId="77777777" w:rsidR="00FA604D" w:rsidRPr="00FA604D" w:rsidRDefault="00FA604D" w:rsidP="00C51B57">
            <w:pPr>
              <w:keepNext/>
              <w:adjustRightInd w:val="0"/>
              <w:snapToGrid w:val="0"/>
              <w:spacing w:after="120"/>
              <w:ind w:right="240"/>
              <w:rPr>
                <w:rFonts w:ascii="Calibri" w:eastAsia="宋体" w:hAnsi="Calibri" w:cs="Calibri"/>
                <w:lang w:val="en-US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 w:hint="eastAsia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4"/>
                <w:szCs w:val="24"/>
                <w:lang w:val="en-US"/>
              </w:rPr>
              <w:t>G</w:t>
            </w:r>
            <w:r w:rsidRPr="00FA604D">
              <w:rPr>
                <w:rFonts w:ascii="Calibri" w:eastAsia="宋体" w:hAnsi="Calibri" w:cs="Calibri"/>
                <w:lang w:val="en-US"/>
              </w:rPr>
              <w:t xml:space="preserve">ood    </w:t>
            </w:r>
          </w:p>
          <w:p w14:paraId="393CF2E8" w14:textId="77777777" w:rsidR="00FA604D" w:rsidRPr="00FA604D" w:rsidRDefault="00FA604D" w:rsidP="00C51B57">
            <w:pPr>
              <w:keepNext/>
              <w:adjustRightInd w:val="0"/>
              <w:snapToGrid w:val="0"/>
              <w:spacing w:after="120"/>
              <w:ind w:right="240"/>
              <w:rPr>
                <w:rFonts w:ascii="Calibri" w:eastAsia="宋体" w:hAnsi="Calibri" w:cs="Calibri"/>
                <w:lang w:val="en-US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 w:hint="eastAsia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Calibri" w:eastAsia="宋体" w:hAnsi="Calibri" w:cs="Calibri" w:hint="eastAsia"/>
                <w:lang w:val="en-US"/>
              </w:rPr>
              <w:t>Fair</w:t>
            </w:r>
            <w:r w:rsidRPr="00FA604D">
              <w:rPr>
                <w:rFonts w:ascii="Calibri" w:eastAsia="宋体" w:hAnsi="Calibri" w:cs="Calibri"/>
                <w:lang w:val="en-US"/>
              </w:rPr>
              <w:t xml:space="preserve">   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 w:hint="eastAsia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Calibri" w:eastAsia="宋体" w:hAnsi="Calibri" w:cs="Calibri" w:hint="eastAsia"/>
                <w:lang w:val="en-US"/>
              </w:rPr>
              <w:t>Poor</w:t>
            </w:r>
          </w:p>
        </w:tc>
      </w:tr>
      <w:tr w:rsidR="00FA604D" w14:paraId="62FFB917" w14:textId="77777777" w:rsidTr="00C51B57">
        <w:trPr>
          <w:gridAfter w:val="1"/>
          <w:wAfter w:w="283" w:type="dxa"/>
          <w:trHeight w:val="287"/>
        </w:trPr>
        <w:tc>
          <w:tcPr>
            <w:tcW w:w="709" w:type="dxa"/>
            <w:tcBorders>
              <w:top w:val="single" w:sz="4" w:space="0" w:color="D9D9D9"/>
              <w:bottom w:val="single" w:sz="12" w:space="0" w:color="auto"/>
            </w:tcBorders>
            <w:vAlign w:val="center"/>
          </w:tcPr>
          <w:p w14:paraId="0C136AE4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lastRenderedPageBreak/>
              <w:t>10</w:t>
            </w:r>
          </w:p>
        </w:tc>
        <w:tc>
          <w:tcPr>
            <w:tcW w:w="5438" w:type="dxa"/>
            <w:gridSpan w:val="5"/>
            <w:tcBorders>
              <w:top w:val="single" w:sz="4" w:space="0" w:color="D9D9D9"/>
              <w:bottom w:val="single" w:sz="12" w:space="0" w:color="auto"/>
            </w:tcBorders>
            <w:vAlign w:val="center"/>
          </w:tcPr>
          <w:p w14:paraId="5FF86D57" w14:textId="77777777" w:rsidR="00FA604D" w:rsidRPr="00FA604D" w:rsidRDefault="00FA604D" w:rsidP="00C51B57">
            <w:pPr>
              <w:rPr>
                <w:rFonts w:ascii="Calibri" w:eastAsia="宋体" w:hAnsi="Calibri" w:cs="Calibri"/>
                <w:highlight w:val="yellow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 xml:space="preserve">How many times has your child had a cold in the past 2 months? </w:t>
            </w:r>
          </w:p>
        </w:tc>
        <w:tc>
          <w:tcPr>
            <w:tcW w:w="3776" w:type="dxa"/>
            <w:gridSpan w:val="12"/>
            <w:tcBorders>
              <w:top w:val="single" w:sz="4" w:space="0" w:color="D9D9D9"/>
              <w:bottom w:val="single" w:sz="12" w:space="0" w:color="auto"/>
            </w:tcBorders>
            <w:vAlign w:val="center"/>
          </w:tcPr>
          <w:p w14:paraId="58878B81" w14:textId="77777777" w:rsidR="00FA604D" w:rsidRDefault="00FA604D" w:rsidP="00C51B57">
            <w:pPr>
              <w:keepNext/>
              <w:adjustRightInd w:val="0"/>
              <w:snapToGrid w:val="0"/>
              <w:spacing w:before="120" w:after="12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_____________time/times</w:t>
            </w:r>
          </w:p>
        </w:tc>
      </w:tr>
      <w:tr w:rsidR="00FA604D" w14:paraId="31F46ABD" w14:textId="77777777" w:rsidTr="00C51B57">
        <w:trPr>
          <w:gridAfter w:val="1"/>
          <w:wAfter w:w="283" w:type="dxa"/>
          <w:trHeight w:val="287"/>
        </w:trPr>
        <w:tc>
          <w:tcPr>
            <w:tcW w:w="709" w:type="dxa"/>
            <w:tcBorders>
              <w:top w:val="single" w:sz="12" w:space="0" w:color="auto"/>
              <w:bottom w:val="single" w:sz="4" w:space="0" w:color="D9D9D9"/>
            </w:tcBorders>
          </w:tcPr>
          <w:p w14:paraId="076C9069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t>11</w:t>
            </w:r>
          </w:p>
        </w:tc>
        <w:tc>
          <w:tcPr>
            <w:tcW w:w="6221" w:type="dxa"/>
            <w:gridSpan w:val="7"/>
            <w:tcBorders>
              <w:top w:val="nil"/>
              <w:bottom w:val="single" w:sz="4" w:space="0" w:color="D9D9D9"/>
            </w:tcBorders>
            <w:vAlign w:val="center"/>
          </w:tcPr>
          <w:p w14:paraId="6AECB295" w14:textId="77777777" w:rsidR="00FA604D" w:rsidRPr="00FA604D" w:rsidRDefault="00FA604D" w:rsidP="00C51B57">
            <w:pPr>
              <w:rPr>
                <w:rFonts w:ascii="Calibri" w:eastAsia="宋体" w:hAnsi="Calibri" w:cs="Calibri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 xml:space="preserve">Has your child ever been diagnosed by a doctor with a long-term or chronic medical condition that requires regular follow-up visits or medication? </w:t>
            </w:r>
          </w:p>
        </w:tc>
        <w:tc>
          <w:tcPr>
            <w:tcW w:w="2993" w:type="dxa"/>
            <w:gridSpan w:val="10"/>
            <w:tcBorders>
              <w:top w:val="nil"/>
              <w:bottom w:val="single" w:sz="4" w:space="0" w:color="D9D9D9"/>
            </w:tcBorders>
            <w:vAlign w:val="center"/>
          </w:tcPr>
          <w:p w14:paraId="158BDEF0" w14:textId="77777777" w:rsidR="00FA604D" w:rsidRDefault="00FA604D" w:rsidP="00C51B57">
            <w:pPr>
              <w:keepNext/>
              <w:adjustRightInd w:val="0"/>
              <w:snapToGrid w:val="0"/>
              <w:spacing w:after="120"/>
              <w:ind w:right="960"/>
              <w:jc w:val="right"/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</w:rPr>
              <w:t xml:space="preserve">Yes      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</w:rPr>
              <w:t>No</w:t>
            </w:r>
          </w:p>
        </w:tc>
      </w:tr>
      <w:tr w:rsidR="00FA604D" w:rsidRPr="00092CBA" w14:paraId="1ED2A57C" w14:textId="77777777" w:rsidTr="00C51B57">
        <w:trPr>
          <w:gridAfter w:val="1"/>
          <w:wAfter w:w="283" w:type="dxa"/>
          <w:trHeight w:val="287"/>
        </w:trPr>
        <w:tc>
          <w:tcPr>
            <w:tcW w:w="709" w:type="dxa"/>
            <w:tcBorders>
              <w:top w:val="single" w:sz="4" w:space="0" w:color="D9D9D9"/>
              <w:bottom w:val="nil"/>
            </w:tcBorders>
            <w:vAlign w:val="center"/>
          </w:tcPr>
          <w:p w14:paraId="08AFAE6E" w14:textId="77777777" w:rsidR="00FA604D" w:rsidRDefault="00FA604D" w:rsidP="00C51B57">
            <w:pPr>
              <w:rPr>
                <w:rFonts w:ascii="Calibri" w:eastAsia="宋体" w:hAnsi="Calibri" w:cs="Calibri"/>
                <w:b/>
              </w:rPr>
            </w:pPr>
            <w:r>
              <w:rPr>
                <w:rFonts w:ascii="Calibri" w:eastAsia="宋体" w:hAnsi="Calibri" w:cs="Calibri"/>
                <w:b/>
              </w:rPr>
              <w:t>12</w:t>
            </w:r>
          </w:p>
        </w:tc>
        <w:tc>
          <w:tcPr>
            <w:tcW w:w="9214" w:type="dxa"/>
            <w:gridSpan w:val="17"/>
            <w:tcBorders>
              <w:top w:val="single" w:sz="4" w:space="0" w:color="D9D9D9"/>
              <w:bottom w:val="nil"/>
            </w:tcBorders>
            <w:vAlign w:val="center"/>
          </w:tcPr>
          <w:p w14:paraId="56C3564D" w14:textId="77777777" w:rsidR="00FA604D" w:rsidRPr="00FA604D" w:rsidRDefault="00FA604D" w:rsidP="00C51B57">
            <w:pPr>
              <w:rPr>
                <w:rFonts w:ascii="Calibri" w:eastAsia="宋体" w:hAnsi="Calibri" w:cs="Calibri"/>
                <w:sz w:val="28"/>
                <w:szCs w:val="28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If so, what kind of disease it is?</w:t>
            </w:r>
          </w:p>
        </w:tc>
      </w:tr>
      <w:tr w:rsidR="00FA604D" w:rsidRPr="00092CBA" w14:paraId="202D0705" w14:textId="77777777" w:rsidTr="00C51B57">
        <w:trPr>
          <w:gridAfter w:val="1"/>
          <w:wAfter w:w="283" w:type="dxa"/>
          <w:trHeight w:val="287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122353E7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lang w:val="en-US" w:eastAsia="zh-TW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70566DD4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u w:val="single"/>
                <w:lang w:val="en-US" w:eastAsia="zh-TW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3EC03E99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lang w:val="en-US" w:eastAsia="zh-TW"/>
              </w:rPr>
            </w:pP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14:paraId="702E52AA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lang w:val="en-US" w:eastAsia="zh-TW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  <w:vAlign w:val="center"/>
          </w:tcPr>
          <w:p w14:paraId="3C2630DB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lang w:val="en-US" w:eastAsia="zh-TW"/>
              </w:rPr>
            </w:pPr>
          </w:p>
        </w:tc>
      </w:tr>
      <w:tr w:rsidR="00FA604D" w14:paraId="37BBBB66" w14:textId="77777777" w:rsidTr="00C51B57">
        <w:trPr>
          <w:gridAfter w:val="1"/>
          <w:wAfter w:w="283" w:type="dxa"/>
          <w:trHeight w:val="287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7A730CE6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lang w:val="en-US" w:eastAsia="zh-TW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2AC2DBB3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i/>
                <w:sz w:val="22"/>
                <w:szCs w:val="22"/>
                <w:u w:val="single"/>
              </w:rPr>
            </w:pPr>
            <w:r>
              <w:rPr>
                <w:rFonts w:ascii="Calibri" w:eastAsia="宋体" w:hAnsi="Calibri" w:cs="Calibri"/>
                <w:b/>
                <w:sz w:val="22"/>
                <w:szCs w:val="22"/>
                <w:u w:val="single"/>
              </w:rPr>
              <w:t>Action: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10733D85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i/>
                <w:sz w:val="22"/>
                <w:szCs w:val="22"/>
              </w:rPr>
            </w:pP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300BC27A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i/>
                <w:sz w:val="22"/>
                <w:szCs w:val="22"/>
              </w:rPr>
            </w:pPr>
            <w:r>
              <w:rPr>
                <w:rFonts w:ascii="Calibri" w:eastAsia="宋体" w:hAnsi="Calibri" w:cs="Calibri"/>
                <w:b/>
                <w:sz w:val="22"/>
                <w:szCs w:val="22"/>
                <w:u w:val="single"/>
              </w:rPr>
              <w:t>Growth/endocrine system</w:t>
            </w:r>
            <w:r>
              <w:rPr>
                <w:rFonts w:ascii="Calibri" w:eastAsia="宋体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  <w:vAlign w:val="center"/>
          </w:tcPr>
          <w:p w14:paraId="4E308DC6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i/>
                <w:sz w:val="22"/>
                <w:szCs w:val="22"/>
              </w:rPr>
            </w:pPr>
          </w:p>
        </w:tc>
      </w:tr>
      <w:tr w:rsidR="00FA604D" w14:paraId="0C253C4C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3811030F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7FAF2977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i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Lack of concentration and hyperactivity………………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7DD6C452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i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33367500" w14:textId="77777777" w:rsidR="00FA604D" w:rsidRPr="00FA604D" w:rsidRDefault="00FA604D" w:rsidP="00C51B57">
            <w:pPr>
              <w:spacing w:line="240" w:lineRule="exact"/>
              <w:ind w:left="110" w:hangingChars="50" w:hanging="110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Endocrine problems (Such as thyroid dysfunction)…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4B335A8A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18</w:t>
            </w:r>
          </w:p>
        </w:tc>
      </w:tr>
      <w:tr w:rsidR="00FA604D" w14:paraId="0C705D5B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0B86F320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lang w:eastAsia="zh-TW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5329B8FD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Anxiety disorders………………………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02AA9BC1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02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6625E66B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Developmental problems (Too short, too tall, too thin, too fat)……………………………………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  <w:vAlign w:val="bottom"/>
          </w:tcPr>
          <w:p w14:paraId="570596A0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19</w:t>
            </w:r>
          </w:p>
        </w:tc>
      </w:tr>
      <w:tr w:rsidR="00FA604D" w14:paraId="230BB0B8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4DBA2EBF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lang w:eastAsia="zh-TW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7AA0222F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proofErr w:type="gramStart"/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autism</w:t>
            </w:r>
            <w:proofErr w:type="gramEnd"/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……………………………………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6C4C6C3E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03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4AE17A70" w14:textId="77777777" w:rsidR="00FA604D" w:rsidRP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Diabetes………………………………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4722F487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20</w:t>
            </w:r>
          </w:p>
        </w:tc>
      </w:tr>
      <w:tr w:rsidR="00FA604D" w14:paraId="5BC3E57B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128735DF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682A7A3C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Depression…………………………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40A041EA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04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14:paraId="5F0D79FC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  <w:vAlign w:val="center"/>
          </w:tcPr>
          <w:p w14:paraId="230D996E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</w:tr>
      <w:tr w:rsidR="00FA604D" w14:paraId="067B3B4E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05477555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216CE299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Behavioral problems……………………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693DBB35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05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0043BFDE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  <w:vAlign w:val="center"/>
          </w:tcPr>
          <w:p w14:paraId="4224526F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</w:tr>
      <w:tr w:rsidR="00FA604D" w14:paraId="78A259FC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409ECC12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270792E0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689A6806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0695A76B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u w:val="single"/>
                <w:lang w:eastAsia="zh-TW"/>
              </w:rPr>
            </w:pPr>
            <w:r>
              <w:rPr>
                <w:rFonts w:ascii="Calibri" w:eastAsia="宋体" w:hAnsi="Calibri" w:cs="Calibri"/>
                <w:b/>
                <w:sz w:val="22"/>
                <w:szCs w:val="22"/>
                <w:u w:val="single"/>
              </w:rPr>
              <w:t>Blood/tumor/immunity: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  <w:vAlign w:val="bottom"/>
          </w:tcPr>
          <w:p w14:paraId="3644634D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</w:p>
        </w:tc>
      </w:tr>
      <w:tr w:rsidR="00FA604D" w14:paraId="64D32FE1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076310A9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lang w:eastAsia="zh-TW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7E82DD76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b/>
                <w:sz w:val="22"/>
                <w:szCs w:val="22"/>
                <w:u w:val="single"/>
              </w:rPr>
              <w:t>Intelligent development: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7D76EF4D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56C74B7E" w14:textId="77777777" w:rsidR="00FA604D" w:rsidRP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Anemia and other hematological diseases……………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36A7F79E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21</w:t>
            </w:r>
          </w:p>
        </w:tc>
      </w:tr>
      <w:tr w:rsidR="00FA604D" w14:paraId="651B2A5C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14E0AF85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lang w:eastAsia="zh-TW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0ABA408F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Mental retardation……………………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264B6D1E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06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36A5D018" w14:textId="77777777" w:rsidR="00FA604D" w:rsidRP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Cancer…………………………………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122D0B67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22</w:t>
            </w:r>
          </w:p>
        </w:tc>
      </w:tr>
      <w:tr w:rsidR="00FA604D" w14:paraId="03253911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5E34F13F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3017F852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Cerebral palsy or other motor problems……………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229E33FD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07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2A3D2E5A" w14:textId="77777777" w:rsidR="00FA604D" w:rsidRP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Primary immune deficiency………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08280A71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23</w:t>
            </w:r>
          </w:p>
        </w:tc>
      </w:tr>
      <w:tr w:rsidR="00FA604D" w14:paraId="5564C00C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460AF480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lang w:eastAsia="zh-TW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2D52BC9A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Eclampsia/epilepsy……………………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5A1A3237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08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3A0552C1" w14:textId="77777777" w:rsidR="00FA604D" w:rsidRP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Chronic rheumatic diseases (e.g. juvenile idiopathic arthritis, systemic lupus erythematosus)………………………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794489BB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24</w:t>
            </w:r>
          </w:p>
        </w:tc>
      </w:tr>
      <w:tr w:rsidR="00FA604D" w14:paraId="754D7AB5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1528629B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lang w:eastAsia="zh-TW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495B8A68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Hearing impairment or deafness………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57D9972A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09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518908DD" w14:textId="77777777" w:rsidR="00FA604D" w:rsidRP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Eczema…………………………………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1125E1A0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25</w:t>
            </w:r>
          </w:p>
        </w:tc>
      </w:tr>
      <w:tr w:rsidR="00FA604D" w14:paraId="0612A9BD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38696BD0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3F59E05B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Vision problems…………………………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7600DC12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1A0796A7" w14:textId="77777777" w:rsidR="00FA604D" w:rsidRP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Other skin diseases………………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302B3EBD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26</w:t>
            </w:r>
          </w:p>
        </w:tc>
      </w:tr>
      <w:tr w:rsidR="00FA604D" w14:paraId="70B2A4AC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1506594E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2F9CCE2B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GB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Language barriers………………………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2D9E1061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23E71B07" w14:textId="77777777" w:rsidR="00FA604D" w:rsidRP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A food allergy………………………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7404A173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27</w:t>
            </w:r>
          </w:p>
        </w:tc>
      </w:tr>
      <w:tr w:rsidR="00FA604D" w14:paraId="1A304A0D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106449E8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727400A7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Learning disabilities……………………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6749E96C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14:paraId="198CBDA9" w14:textId="77777777" w:rsid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  <w:vAlign w:val="center"/>
          </w:tcPr>
          <w:p w14:paraId="4754C5AD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</w:tr>
      <w:tr w:rsidR="00FA604D" w14:paraId="4F79FC52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4995A425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0CC70DF7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4B6F6D22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0CBA983B" w14:textId="77777777" w:rsid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宋体" w:hAnsi="Calibri" w:cs="Calibri"/>
                <w:b/>
                <w:sz w:val="22"/>
                <w:szCs w:val="22"/>
                <w:u w:val="single"/>
              </w:rPr>
              <w:t>Others: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  <w:vAlign w:val="center"/>
          </w:tcPr>
          <w:p w14:paraId="6D6ED1F8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</w:tr>
      <w:tr w:rsidR="00FA604D" w14:paraId="7F6119F8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15D1BEEB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2A95EAC7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宋体" w:hAnsi="Calibri" w:cs="Calibri"/>
                <w:b/>
                <w:sz w:val="22"/>
                <w:szCs w:val="22"/>
                <w:u w:val="single"/>
              </w:rPr>
              <w:t>Heart/respiratory system: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545CB0FA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02FE5B1D" w14:textId="77777777" w:rsidR="00FA604D" w:rsidRP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Gastrointestinal and liver problems……………………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72FA1769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28</w:t>
            </w:r>
          </w:p>
        </w:tc>
      </w:tr>
      <w:tr w:rsidR="00FA604D" w14:paraId="02033C0D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4B2E358E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46C9692B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Asthma……………………………………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37D475A2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6CB1879D" w14:textId="77777777" w:rsidR="00FA604D" w:rsidRP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Chronic kidney disease……………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71AC81FA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29</w:t>
            </w:r>
          </w:p>
        </w:tc>
      </w:tr>
      <w:tr w:rsidR="00FA604D" w14:paraId="64835CB5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5123654F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55F27672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Nasal allergies…………………………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51B6CFBA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6D4BE404" w14:textId="77777777" w:rsidR="00FA604D" w:rsidRP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Sleep problems (including sleep apnea)……………………………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1377584E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30</w:t>
            </w:r>
          </w:p>
        </w:tc>
      </w:tr>
      <w:tr w:rsidR="00FA604D" w14:paraId="6F490CDF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1E888AAF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lang w:eastAsia="zh-TW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773D29DF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 xml:space="preserve">Chronic respiratory, lung, or respiratory problems (excluding </w:t>
            </w: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lastRenderedPageBreak/>
              <w:t>asthma)………………………………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007C491A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lastRenderedPageBreak/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3B0D0BF0" w14:textId="77777777" w:rsid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t>Neuromuscular diseases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</w:tcPr>
          <w:p w14:paraId="7E8FD771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31</w:t>
            </w:r>
          </w:p>
        </w:tc>
      </w:tr>
      <w:tr w:rsidR="00FA604D" w14:paraId="6D527B2E" w14:textId="77777777" w:rsidTr="00C51B57">
        <w:trPr>
          <w:gridAfter w:val="1"/>
          <w:wAfter w:w="283" w:type="dxa"/>
          <w:trHeight w:val="372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607FCCE8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lang w:eastAsia="zh-TW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21E4D0E7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Chronic allergies or sinusitis……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622EE19E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3B9250FA" w14:textId="77777777" w:rsidR="00FA604D" w:rsidRP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Slow orthopedics, bone, or joint problems………………………………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  <w:vAlign w:val="bottom"/>
          </w:tcPr>
          <w:p w14:paraId="773953D8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32</w:t>
            </w:r>
          </w:p>
        </w:tc>
      </w:tr>
      <w:tr w:rsidR="00FA604D" w14:paraId="6787DAB1" w14:textId="77777777" w:rsidTr="00C51B57">
        <w:trPr>
          <w:gridAfter w:val="1"/>
          <w:wAfter w:w="283" w:type="dxa"/>
          <w:trHeight w:val="144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104C7B57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b/>
                <w:lang w:eastAsia="zh-TW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6124742C" w14:textId="77777777" w:rsidR="00FA604D" w:rsidRP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Heart disease (excluding congenital heart disease)…………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otted" w:sz="4" w:space="0" w:color="auto"/>
            </w:tcBorders>
          </w:tcPr>
          <w:p w14:paraId="4E89A555" w14:textId="77777777" w:rsidR="00FA604D" w:rsidRDefault="00FA604D" w:rsidP="00C51B57">
            <w:pPr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3735" w:type="dxa"/>
            <w:gridSpan w:val="11"/>
            <w:tcBorders>
              <w:left w:val="dotted" w:sz="4" w:space="0" w:color="auto"/>
              <w:bottom w:val="nil"/>
              <w:right w:val="nil"/>
            </w:tcBorders>
          </w:tcPr>
          <w:p w14:paraId="1198968F" w14:textId="77777777" w:rsidR="00FA604D" w:rsidRPr="00FA604D" w:rsidRDefault="00FA604D" w:rsidP="00C51B57">
            <w:pPr>
              <w:keepNext/>
              <w:wordWrap w:val="0"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val="en-US" w:eastAsia="zh-TW"/>
              </w:rPr>
            </w:pPr>
            <w:r w:rsidRPr="00FA604D">
              <w:rPr>
                <w:rFonts w:ascii="Calibri" w:eastAsia="宋体" w:hAnsi="Calibri" w:cs="Calibri"/>
                <w:sz w:val="22"/>
                <w:szCs w:val="22"/>
                <w:lang w:val="en-US"/>
              </w:rPr>
              <w:t>Congenital malformations (e.g. cleft lip and palate, including congenital heart disease)………</w:t>
            </w:r>
          </w:p>
        </w:tc>
        <w:tc>
          <w:tcPr>
            <w:tcW w:w="801" w:type="dxa"/>
            <w:gridSpan w:val="2"/>
            <w:tcBorders>
              <w:left w:val="nil"/>
              <w:bottom w:val="nil"/>
            </w:tcBorders>
            <w:vAlign w:val="bottom"/>
          </w:tcPr>
          <w:p w14:paraId="25D495E9" w14:textId="77777777" w:rsidR="00FA604D" w:rsidRDefault="00FA604D" w:rsidP="00C51B57">
            <w:pPr>
              <w:keepNext/>
              <w:adjustRightInd w:val="0"/>
              <w:snapToGrid w:val="0"/>
              <w:spacing w:line="240" w:lineRule="exact"/>
              <w:rPr>
                <w:rFonts w:ascii="Calibri" w:eastAsia="宋体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33</w:t>
            </w:r>
          </w:p>
        </w:tc>
      </w:tr>
      <w:tr w:rsidR="00FA604D" w14:paraId="26A267CC" w14:textId="77777777" w:rsidTr="00C51B57">
        <w:trPr>
          <w:gridAfter w:val="1"/>
          <w:wAfter w:w="283" w:type="dxa"/>
          <w:trHeight w:val="709"/>
        </w:trPr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14:paraId="61DDAA57" w14:textId="77777777" w:rsidR="00FA604D" w:rsidRDefault="00FA604D" w:rsidP="00C51B57">
            <w:pPr>
              <w:rPr>
                <w:rFonts w:ascii="Calibri" w:eastAsia="宋体" w:hAnsi="Calibri" w:cs="Calibri"/>
                <w:b/>
                <w:lang w:eastAsia="zh-TW"/>
              </w:rPr>
            </w:pPr>
          </w:p>
        </w:tc>
        <w:tc>
          <w:tcPr>
            <w:tcW w:w="9214" w:type="dxa"/>
            <w:gridSpan w:val="17"/>
            <w:tcBorders>
              <w:left w:val="nil"/>
              <w:bottom w:val="single" w:sz="12" w:space="0" w:color="auto"/>
            </w:tcBorders>
            <w:vAlign w:val="center"/>
          </w:tcPr>
          <w:p w14:paraId="0FDCB6FB" w14:textId="77777777" w:rsidR="00FA604D" w:rsidRDefault="00FA604D" w:rsidP="00C51B57">
            <w:pPr>
              <w:keepNext/>
              <w:adjustRightInd w:val="0"/>
              <w:snapToGrid w:val="0"/>
              <w:spacing w:after="120"/>
              <w:rPr>
                <w:rFonts w:ascii="Calibri" w:eastAsia="宋体" w:hAnsi="Calibri" w:cs="Calibri"/>
                <w:lang w:eastAsia="zh-TW"/>
              </w:rPr>
            </w:pPr>
          </w:p>
          <w:p w14:paraId="216479D3" w14:textId="77777777" w:rsidR="00FA604D" w:rsidRDefault="00FA604D" w:rsidP="00C51B57">
            <w:pPr>
              <w:keepNext/>
              <w:adjustRightInd w:val="0"/>
              <w:snapToGrid w:val="0"/>
              <w:spacing w:after="120"/>
              <w:rPr>
                <w:rFonts w:ascii="Calibri" w:eastAsia="宋体" w:hAnsi="Calibri" w:cs="Calibri"/>
                <w:lang w:eastAsia="zh-TW"/>
              </w:rPr>
            </w:pPr>
            <w:r>
              <w:rPr>
                <w:rFonts w:ascii="Calibri" w:eastAsia="宋体" w:hAnsi="Calibri" w:cs="Calibri"/>
              </w:rPr>
              <w:t xml:space="preserve">Others (Please adds): _____________________________________________________________ </w:t>
            </w:r>
            <w:r>
              <w:rPr>
                <w:rFonts w:ascii="Calibri" w:eastAsia="宋体" w:hAnsi="Calibri" w:cs="Calibri"/>
                <w:sz w:val="22"/>
                <w:szCs w:val="22"/>
              </w:rPr>
              <w:sym w:font="Wingdings" w:char="F072"/>
            </w:r>
            <w:r>
              <w:rPr>
                <w:rFonts w:ascii="Calibri" w:eastAsia="宋体" w:hAnsi="Calibri" w:cs="Calibri"/>
                <w:sz w:val="22"/>
                <w:szCs w:val="22"/>
                <w:vertAlign w:val="subscript"/>
              </w:rPr>
              <w:t>34</w:t>
            </w:r>
          </w:p>
        </w:tc>
      </w:tr>
      <w:tr w:rsidR="00FA604D" w14:paraId="4BFD7486" w14:textId="77777777" w:rsidTr="00C51B57">
        <w:tblPrEx>
          <w:tblBorders>
            <w:bottom w:val="none" w:sz="0" w:space="0" w:color="auto"/>
          </w:tblBorders>
        </w:tblPrEx>
        <w:trPr>
          <w:trHeight w:val="541"/>
        </w:trPr>
        <w:tc>
          <w:tcPr>
            <w:tcW w:w="709" w:type="dxa"/>
            <w:tcBorders>
              <w:top w:val="single" w:sz="12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4D646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  <w:sz w:val="28"/>
                <w:szCs w:val="28"/>
              </w:rPr>
            </w:pPr>
          </w:p>
        </w:tc>
        <w:tc>
          <w:tcPr>
            <w:tcW w:w="9497" w:type="dxa"/>
            <w:gridSpan w:val="18"/>
            <w:tcBorders>
              <w:top w:val="single" w:sz="12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D1B1E" w14:textId="77777777" w:rsidR="00FA604D" w:rsidRPr="00FA604D" w:rsidRDefault="00FA604D" w:rsidP="00C51B57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b/>
                <w:i/>
                <w:kern w:val="1"/>
                <w:sz w:val="28"/>
                <w:szCs w:val="28"/>
                <w:u w:val="single"/>
                <w:lang w:val="en-US"/>
              </w:rPr>
            </w:pPr>
            <w:r w:rsidRPr="00FA604D">
              <w:rPr>
                <w:rFonts w:ascii="Calibri" w:eastAsia="宋体" w:hAnsi="Calibri" w:cs="Calibri"/>
                <w:b/>
                <w:i/>
                <w:kern w:val="1"/>
                <w:sz w:val="28"/>
                <w:szCs w:val="28"/>
                <w:u w:val="single"/>
                <w:lang w:val="en-US"/>
              </w:rPr>
              <w:t>The following questions are answered by children aged 10-17</w:t>
            </w:r>
          </w:p>
          <w:p w14:paraId="2915FFA7" w14:textId="77777777" w:rsidR="00FA604D" w:rsidRDefault="00FA604D" w:rsidP="00C51B57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sz w:val="28"/>
                <w:szCs w:val="28"/>
              </w:rPr>
            </w:pPr>
            <w:r w:rsidRPr="00FA604D">
              <w:rPr>
                <w:rFonts w:ascii="Calibri" w:eastAsia="宋体" w:hAnsi="Calibri" w:cs="Calibri"/>
                <w:b/>
                <w:i/>
                <w:kern w:val="1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Calibri" w:eastAsia="宋体" w:hAnsi="Calibri" w:cs="Calibri"/>
                <w:b/>
                <w:i/>
                <w:kern w:val="1"/>
                <w:sz w:val="28"/>
                <w:szCs w:val="28"/>
                <w:u w:val="single"/>
              </w:rPr>
              <w:t>(based on Question 2)</w:t>
            </w:r>
          </w:p>
        </w:tc>
      </w:tr>
      <w:tr w:rsidR="00FA604D" w14:paraId="5C1CA30E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C0C26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13</w:t>
            </w:r>
          </w:p>
        </w:tc>
        <w:tc>
          <w:tcPr>
            <w:tcW w:w="4671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AF4FC" w14:textId="77777777" w:rsidR="00FA604D" w:rsidRP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1"/>
                <w:lang w:val="en-US"/>
              </w:rPr>
            </w:pPr>
            <w:r w:rsidRPr="00FA604D">
              <w:rPr>
                <w:rFonts w:ascii="Calibri" w:eastAsia="宋体" w:hAnsi="Calibri" w:cs="Calibri"/>
                <w:kern w:val="1"/>
                <w:lang w:val="en-US"/>
              </w:rPr>
              <w:t>Please answer the following questions</w:t>
            </w:r>
          </w:p>
        </w:tc>
        <w:tc>
          <w:tcPr>
            <w:tcW w:w="85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51F97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1"/>
              </w:rPr>
            </w:pPr>
            <w:r>
              <w:rPr>
                <w:rFonts w:ascii="Calibri" w:eastAsia="宋体" w:hAnsi="Calibri" w:cs="Calibri"/>
              </w:rPr>
              <w:t xml:space="preserve">1-2 </w:t>
            </w:r>
            <w:bookmarkStart w:id="1" w:name="OLE_LINK1"/>
            <w:bookmarkStart w:id="2" w:name="OLE_LINK2"/>
            <w:r>
              <w:rPr>
                <w:rFonts w:ascii="Calibri" w:eastAsia="宋体" w:hAnsi="Calibri" w:cs="Calibri"/>
              </w:rPr>
              <w:t>times</w:t>
            </w:r>
            <w:bookmarkEnd w:id="1"/>
            <w:bookmarkEnd w:id="2"/>
          </w:p>
        </w:tc>
        <w:tc>
          <w:tcPr>
            <w:tcW w:w="851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709DEF6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1"/>
              </w:rPr>
            </w:pPr>
            <w:r>
              <w:rPr>
                <w:rFonts w:ascii="Calibri" w:eastAsia="宋体" w:hAnsi="Calibri" w:cs="Calibri"/>
                <w:kern w:val="1"/>
              </w:rPr>
              <w:t>3-4</w:t>
            </w:r>
            <w:r>
              <w:rPr>
                <w:rFonts w:ascii="Calibri" w:eastAsia="宋体" w:hAnsi="Calibri" w:cs="Calibri"/>
              </w:rPr>
              <w:t xml:space="preserve"> times</w:t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0BB6DFE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1"/>
              </w:rPr>
            </w:pPr>
            <w:r>
              <w:rPr>
                <w:rFonts w:ascii="Calibri" w:eastAsia="宋体" w:hAnsi="Calibri" w:cs="Calibri"/>
              </w:rPr>
              <w:t>5-6 times</w:t>
            </w:r>
          </w:p>
        </w:tc>
        <w:tc>
          <w:tcPr>
            <w:tcW w:w="851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1776EF5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1"/>
              </w:rPr>
            </w:pPr>
            <w:r>
              <w:rPr>
                <w:rFonts w:ascii="Calibri" w:eastAsia="宋体" w:hAnsi="Calibri" w:cs="Calibri"/>
              </w:rPr>
              <w:t>7-8 times</w:t>
            </w:r>
          </w:p>
        </w:tc>
        <w:tc>
          <w:tcPr>
            <w:tcW w:w="1424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</w:tcBorders>
            <w:vAlign w:val="center"/>
          </w:tcPr>
          <w:p w14:paraId="7DE883FE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1"/>
              </w:rPr>
            </w:pPr>
            <w:r>
              <w:rPr>
                <w:rFonts w:ascii="Calibri" w:eastAsia="宋体" w:hAnsi="Calibri" w:cs="Calibri"/>
              </w:rPr>
              <w:t xml:space="preserve"> 9 times or more</w:t>
            </w:r>
          </w:p>
        </w:tc>
      </w:tr>
      <w:tr w:rsidR="00FA604D" w14:paraId="59A67BF8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82C9F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13a</w:t>
            </w:r>
          </w:p>
        </w:tc>
        <w:tc>
          <w:tcPr>
            <w:tcW w:w="4671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4B61D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How often do you wash your hand</w:t>
            </w:r>
          </w:p>
        </w:tc>
        <w:tc>
          <w:tcPr>
            <w:tcW w:w="85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5506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1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0497C87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E3B2D78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1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F4C3A1F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424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A5E95D2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0E699F10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EBB66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13b</w:t>
            </w:r>
          </w:p>
        </w:tc>
        <w:tc>
          <w:tcPr>
            <w:tcW w:w="4671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81DE1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How often do you your wash hand with soap</w:t>
            </w:r>
          </w:p>
        </w:tc>
        <w:tc>
          <w:tcPr>
            <w:tcW w:w="85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F3B2D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1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44DD954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9975D42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1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EE17C79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424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</w:tcBorders>
            <w:vAlign w:val="center"/>
          </w:tcPr>
          <w:p w14:paraId="0B712373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1D18B8F5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7E9B4" w14:textId="77777777" w:rsidR="00FA604D" w:rsidRDefault="00FA604D" w:rsidP="00C51B57">
            <w:pPr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13c</w:t>
            </w:r>
          </w:p>
        </w:tc>
        <w:tc>
          <w:tcPr>
            <w:tcW w:w="4671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5D68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How often do you wash your hand in your school</w:t>
            </w:r>
          </w:p>
        </w:tc>
        <w:tc>
          <w:tcPr>
            <w:tcW w:w="850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52F67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1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vAlign w:val="center"/>
          </w:tcPr>
          <w:p w14:paraId="6AC86D57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dashSmallGap" w:sz="4" w:space="0" w:color="auto"/>
            </w:tcBorders>
            <w:vAlign w:val="center"/>
          </w:tcPr>
          <w:p w14:paraId="2617843D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1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vAlign w:val="center"/>
          </w:tcPr>
          <w:p w14:paraId="6F38E5B5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424" w:type="dxa"/>
            <w:gridSpan w:val="4"/>
            <w:tcBorders>
              <w:top w:val="single" w:sz="4" w:space="0" w:color="D9D9D9"/>
              <w:left w:val="nil"/>
              <w:bottom w:val="dashSmallGap" w:sz="4" w:space="0" w:color="auto"/>
            </w:tcBorders>
            <w:vAlign w:val="center"/>
          </w:tcPr>
          <w:p w14:paraId="74D150E1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:rsidRPr="00092CBA" w14:paraId="36282CA5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C5429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14</w:t>
            </w:r>
          </w:p>
        </w:tc>
        <w:tc>
          <w:tcPr>
            <w:tcW w:w="9497" w:type="dxa"/>
            <w:gridSpan w:val="18"/>
            <w:tcBorders>
              <w:top w:val="dashSmallGap" w:sz="4" w:space="0" w:color="auto"/>
              <w:bottom w:val="single" w:sz="4" w:space="0" w:color="D9D9D9"/>
              <w:right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59BD6" w14:textId="77777777" w:rsidR="00FA604D" w:rsidRP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1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How often do you wash your hand in these situations</w:t>
            </w:r>
            <w:r w:rsidRPr="00FA604D">
              <w:rPr>
                <w:rFonts w:ascii="Calibri" w:eastAsia="宋体" w:hAnsi="Calibri" w:cs="Calibri"/>
                <w:kern w:val="1"/>
                <w:lang w:val="en-US"/>
              </w:rPr>
              <w:t>？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（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Interpretation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：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Do you wash your hands every time (always), more than half (often), about half</w:t>
            </w:r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 xml:space="preserve"> (sometimes</w:t>
            </w:r>
            <w:proofErr w:type="gramStart"/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>)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 xml:space="preserve"> ,</w:t>
            </w:r>
            <w:proofErr w:type="gramEnd"/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 xml:space="preserve"> less than half times </w:t>
            </w:r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>(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occasionally</w:t>
            </w:r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>)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, or never.</w:t>
            </w:r>
          </w:p>
        </w:tc>
      </w:tr>
      <w:tr w:rsidR="00FA604D" w14:paraId="24135DBD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58FDB" w14:textId="77777777" w:rsidR="00FA604D" w:rsidRP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  <w:lang w:val="en-US"/>
              </w:rPr>
            </w:pP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C9D34" w14:textId="77777777" w:rsidR="00FA604D" w:rsidRP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lang w:val="en-US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</w:tcPr>
          <w:p w14:paraId="321782CC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Always</w:t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19AB5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Often</w:t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005A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 xml:space="preserve">sometimes </w:t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F3411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Occasionally</w:t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52EE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Never</w:t>
            </w:r>
          </w:p>
        </w:tc>
      </w:tr>
      <w:tr w:rsidR="00FA604D" w14:paraId="1212357C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FD702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14a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815CF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When the hands can be seen to be dirty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C9974DF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58493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BD517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ABD73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2ECC6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</w:tr>
      <w:tr w:rsidR="00FA604D" w14:paraId="4FFE2279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A8972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14b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7CB7B" w14:textId="77777777" w:rsidR="00FA604D" w:rsidRDefault="00FA604D" w:rsidP="00C51B57">
            <w:pPr>
              <w:ind w:firstLineChars="100" w:firstLine="20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 xml:space="preserve">Before eating                                                 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8660B3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84B0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2A7B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96B2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0962D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</w:tr>
      <w:tr w:rsidR="00FA604D" w14:paraId="41C26F75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D6BE6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14c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13EA1" w14:textId="77777777" w:rsidR="00FA604D" w:rsidRDefault="00FA604D" w:rsidP="00C51B57">
            <w:pPr>
              <w:ind w:firstLineChars="100" w:firstLine="20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After defecation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DEC8BCB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B467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49C1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54C44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B96BC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</w:tr>
      <w:tr w:rsidR="00FA604D" w14:paraId="51E0A63C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AA814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14d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EF987" w14:textId="77777777" w:rsidR="00FA604D" w:rsidRDefault="00FA604D" w:rsidP="00C51B57">
            <w:pPr>
              <w:ind w:firstLineChars="100" w:firstLine="20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After pee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4C7B053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4126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3DB3B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E350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6281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</w:tr>
      <w:tr w:rsidR="00FA604D" w14:paraId="64B442D4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62E8E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14e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4C080" w14:textId="77777777" w:rsidR="00FA604D" w:rsidRDefault="00FA604D" w:rsidP="00C51B57">
            <w:pPr>
              <w:ind w:firstLineChars="100" w:firstLine="20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After outdoor activities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B99A9D7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597E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1BAC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67AA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BE170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</w:tr>
      <w:tr w:rsidR="00FA604D" w14:paraId="277550F1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4A13E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14f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ACCBE" w14:textId="77777777" w:rsidR="00FA604D" w:rsidRDefault="00FA604D" w:rsidP="00C51B57">
            <w:pPr>
              <w:ind w:firstLineChars="100" w:firstLine="20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After wiping your nose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96D93B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2667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3237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49B9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0F5DF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</w:tr>
      <w:tr w:rsidR="00FA604D" w14:paraId="2F90936B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EFACD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14g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86EBB" w14:textId="77777777" w:rsidR="00FA604D" w:rsidRDefault="00FA604D" w:rsidP="00C51B57">
            <w:pPr>
              <w:ind w:firstLineChars="100" w:firstLine="20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After sneezing or coughing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B1CB0C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5DE7C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53D59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F5460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4C6E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</w:tr>
      <w:tr w:rsidR="00FA604D" w14:paraId="5DCDB59A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44C8E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lastRenderedPageBreak/>
              <w:t>14h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9D7E1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After  a visit to the hospital/clinic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vAlign w:val="center"/>
          </w:tcPr>
          <w:p w14:paraId="0ECB829F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EC3DD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CB9CF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0517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D1F1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sym w:font="Wingdings" w:char="F072"/>
            </w:r>
          </w:p>
        </w:tc>
      </w:tr>
      <w:tr w:rsidR="00FA604D" w:rsidRPr="00092CBA" w14:paraId="030FC30B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CBA67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15</w:t>
            </w:r>
          </w:p>
        </w:tc>
        <w:tc>
          <w:tcPr>
            <w:tcW w:w="9497" w:type="dxa"/>
            <w:gridSpan w:val="18"/>
            <w:tcBorders>
              <w:top w:val="dashSmallGap" w:sz="4" w:space="0" w:color="auto"/>
              <w:bottom w:val="single" w:sz="4" w:space="0" w:color="D9D9D9"/>
              <w:right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7C9A6" w14:textId="77777777" w:rsidR="00FA604D" w:rsidRP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1"/>
                <w:lang w:val="en-US"/>
              </w:rPr>
            </w:pPr>
            <w:r w:rsidRPr="00FA604D">
              <w:rPr>
                <w:rFonts w:ascii="Calibri" w:eastAsia="宋体" w:hAnsi="Calibri" w:cs="Calibri"/>
                <w:kern w:val="1"/>
                <w:lang w:val="en-US"/>
              </w:rPr>
              <w:t>How often do the following situations occur</w:t>
            </w:r>
            <w:proofErr w:type="gramStart"/>
            <w:r w:rsidRPr="00FA604D">
              <w:rPr>
                <w:rFonts w:ascii="Calibri" w:eastAsia="宋体" w:hAnsi="Calibri" w:cs="Calibri"/>
                <w:kern w:val="1"/>
                <w:lang w:val="en-US"/>
              </w:rPr>
              <w:t>?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（</w:t>
            </w:r>
            <w:proofErr w:type="gramEnd"/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Interpre</w:t>
            </w:r>
            <w:r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ta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tion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：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Do you wash your hands every time (always), more than half (often), about half</w:t>
            </w:r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 xml:space="preserve"> (sometimes)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 xml:space="preserve">, less than half </w:t>
            </w:r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>(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occasionally</w:t>
            </w:r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>)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, or never.</w:t>
            </w:r>
          </w:p>
        </w:tc>
      </w:tr>
      <w:tr w:rsidR="00FA604D" w14:paraId="58971C76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A3964" w14:textId="77777777" w:rsidR="00FA604D" w:rsidRP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  <w:lang w:val="en-US"/>
              </w:rPr>
            </w:pP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8743E" w14:textId="77777777" w:rsidR="00FA604D" w:rsidRP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1"/>
                <w:lang w:val="en-US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</w:tcPr>
          <w:p w14:paraId="25D040DF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Always</w:t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57664" w14:textId="77777777" w:rsidR="00FA604D" w:rsidRDefault="00FA604D" w:rsidP="00C51B57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Often</w:t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A9D5" w14:textId="77777777" w:rsidR="00FA604D" w:rsidRDefault="00FA604D" w:rsidP="00C51B57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 xml:space="preserve">sometimes </w:t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EF925" w14:textId="77777777" w:rsidR="00FA604D" w:rsidRDefault="00FA604D" w:rsidP="00C51B57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Occasionally</w:t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ACBA" w14:textId="77777777" w:rsidR="00FA604D" w:rsidRDefault="00FA604D" w:rsidP="00C51B57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Never</w:t>
            </w:r>
          </w:p>
        </w:tc>
      </w:tr>
      <w:tr w:rsidR="00FA604D" w14:paraId="62EC16E9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B0E3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15a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DBC05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How often do you cover your mouth when you sneeze?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892F791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030F1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28164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AAC20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1673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78F5E9E5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E062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15b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7CD1D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How often do you cover your mouth with a tissue or handkerchief when you sneeze?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874D69B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9E8E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9A62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8597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D43FB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1DB3D374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DDBF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15c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99D0F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 xml:space="preserve">How often do you cover your mouth when you cough?                               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DCB3CE4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BB4A6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DF22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FEF06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1BB1B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5977340E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B80C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15d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872F5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How often do you cover your mouth with a tissue or handkerchief when you cough?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vAlign w:val="center"/>
          </w:tcPr>
          <w:p w14:paraId="40DF0F99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63E51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8C2F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BA9FC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50A4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:rsidRPr="00092CBA" w14:paraId="19B15370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4F220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16</w:t>
            </w:r>
          </w:p>
        </w:tc>
        <w:tc>
          <w:tcPr>
            <w:tcW w:w="9497" w:type="dxa"/>
            <w:gridSpan w:val="18"/>
            <w:tcBorders>
              <w:top w:val="dashSmallGap" w:sz="4" w:space="0" w:color="auto"/>
              <w:bottom w:val="single" w:sz="4" w:space="0" w:color="D9D9D9"/>
              <w:right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99336" w14:textId="77777777" w:rsidR="00FA604D" w:rsidRP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kern w:val="1"/>
                <w:lang w:val="en-US"/>
              </w:rPr>
            </w:pPr>
            <w:r w:rsidRPr="00FA604D">
              <w:rPr>
                <w:rFonts w:ascii="Calibri" w:eastAsia="宋体" w:hAnsi="Calibri" w:cs="Calibri"/>
                <w:kern w:val="1"/>
                <w:lang w:val="en-US"/>
              </w:rPr>
              <w:t>How often do you wear a mask in these situations</w:t>
            </w:r>
            <w:r w:rsidRPr="00FA604D">
              <w:rPr>
                <w:rFonts w:ascii="Calibri" w:eastAsia="宋体" w:hAnsi="Calibri" w:cs="Calibri"/>
                <w:kern w:val="1"/>
                <w:lang w:val="en-US"/>
              </w:rPr>
              <w:t>？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（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Interpretation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：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 xml:space="preserve">Do you wash your hands every </w:t>
            </w:r>
            <w:proofErr w:type="gramStart"/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time</w:t>
            </w:r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>(</w:t>
            </w:r>
            <w:proofErr w:type="gramEnd"/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always</w:t>
            </w:r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>)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, more than half (often), about half</w:t>
            </w:r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 xml:space="preserve"> (sometimes)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 xml:space="preserve"> , less than half </w:t>
            </w:r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>(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>occasionally</w:t>
            </w:r>
            <w:r>
              <w:rPr>
                <w:rFonts w:ascii="Calibri" w:eastAsia="宋体" w:hAnsi="Calibri" w:cs="Calibri" w:hint="eastAsia"/>
                <w:b/>
                <w:i/>
                <w:kern w:val="1"/>
                <w:lang w:val="en-US"/>
              </w:rPr>
              <w:t>)</w:t>
            </w:r>
            <w:r w:rsidRPr="00FA604D">
              <w:rPr>
                <w:rFonts w:ascii="Calibri" w:eastAsia="宋体" w:hAnsi="Calibri" w:cs="Calibri"/>
                <w:b/>
                <w:i/>
                <w:kern w:val="1"/>
                <w:lang w:val="en-US"/>
              </w:rPr>
              <w:t xml:space="preserve"> , or never.</w:t>
            </w:r>
          </w:p>
        </w:tc>
      </w:tr>
      <w:tr w:rsidR="00FA604D" w14:paraId="32D96372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ABAD7" w14:textId="77777777" w:rsidR="00FA604D" w:rsidRP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  <w:lang w:val="en-US"/>
              </w:rPr>
            </w:pP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EAB10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</w:tcPr>
          <w:p w14:paraId="6B35604C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  <w:sz w:val="30"/>
                <w:szCs w:val="30"/>
              </w:rPr>
            </w:pPr>
            <w:r>
              <w:rPr>
                <w:rFonts w:ascii="Calibri" w:eastAsia="宋体" w:hAnsi="Calibri" w:cs="Calibri"/>
              </w:rPr>
              <w:t>Always</w:t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C3B7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  <w:sz w:val="30"/>
                <w:szCs w:val="30"/>
              </w:rPr>
            </w:pPr>
            <w:r>
              <w:rPr>
                <w:rFonts w:ascii="Calibri" w:eastAsia="宋体" w:hAnsi="Calibri" w:cs="Calibri"/>
              </w:rPr>
              <w:t>Often</w:t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4297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  <w:sz w:val="30"/>
                <w:szCs w:val="30"/>
              </w:rPr>
            </w:pPr>
            <w:r>
              <w:rPr>
                <w:rFonts w:ascii="Calibri" w:eastAsia="宋体" w:hAnsi="Calibri" w:cs="Calibri"/>
              </w:rPr>
              <w:t xml:space="preserve">sometimes </w:t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E7166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  <w:sz w:val="30"/>
                <w:szCs w:val="30"/>
              </w:rPr>
            </w:pPr>
            <w:r>
              <w:rPr>
                <w:rFonts w:ascii="Calibri" w:eastAsia="宋体" w:hAnsi="Calibri" w:cs="Calibri"/>
              </w:rPr>
              <w:t>occasionally</w:t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280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  <w:sz w:val="30"/>
                <w:szCs w:val="30"/>
              </w:rPr>
            </w:pPr>
            <w:r>
              <w:rPr>
                <w:rFonts w:ascii="Calibri" w:eastAsia="宋体" w:hAnsi="Calibri" w:cs="Calibri"/>
              </w:rPr>
              <w:t>Never</w:t>
            </w:r>
          </w:p>
        </w:tc>
      </w:tr>
      <w:tr w:rsidR="00FA604D" w14:paraId="50E54111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8CA28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16a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44C9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When you got a cold-like illness and stayed at home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75BAE3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70344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523A4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51F8B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816F4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149DC6DD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E0C62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16b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DD1F5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When you got a cold-like illness and stayed at school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EDC9359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D942D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A49D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F2ECB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3075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3A12A38F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2C47C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16c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8855E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When a classmate in the class had got a cold-like illness and you stayed at class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F412317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C0F30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F522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F27A4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07C06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3D2FD3B9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7352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16d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A10D8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color w:val="000000"/>
                <w:lang w:val="en-US" w:bidi="ar"/>
              </w:rPr>
              <w:t>When a family member had got a cold-like illness and you stayed at home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714F24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F766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CA0D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D0187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089B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6C67FBC3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3A7E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16e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2EF41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When you visited a hospital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CA177A4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79F0C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D92B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213A0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7D44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07BB68C1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62B8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16f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228D9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When you went to a crowded public place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1E5FE59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7D4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25B5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81D0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ADB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4594A912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E5FB9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lastRenderedPageBreak/>
              <w:t>16g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B0B1C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When you went outside in a very cold day of winter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605EEE9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B544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C4C4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82E7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C6FA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440FC7CA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E8FC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color w:val="000000"/>
              </w:rPr>
            </w:pPr>
            <w:r>
              <w:rPr>
                <w:rFonts w:ascii="Calibri" w:eastAsia="宋体" w:hAnsi="Calibri" w:cs="Calibri"/>
                <w:b/>
                <w:color w:val="000000"/>
              </w:rPr>
              <w:t>16h</w:t>
            </w:r>
          </w:p>
        </w:tc>
        <w:tc>
          <w:tcPr>
            <w:tcW w:w="4513" w:type="dxa"/>
            <w:gridSpan w:val="2"/>
            <w:tcBorders>
              <w:top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4F665" w14:textId="77777777" w:rsidR="00FA604D" w:rsidRPr="00FA604D" w:rsidRDefault="00FA604D" w:rsidP="00C51B57">
            <w:pPr>
              <w:ind w:firstLineChars="100" w:firstLine="200"/>
              <w:rPr>
                <w:rFonts w:ascii="Calibri" w:eastAsia="宋体" w:hAnsi="Calibri" w:cs="Calibri"/>
                <w:sz w:val="30"/>
                <w:szCs w:val="30"/>
                <w:lang w:val="en-US"/>
              </w:rPr>
            </w:pPr>
            <w:r w:rsidRPr="00FA604D">
              <w:rPr>
                <w:rFonts w:ascii="Calibri" w:eastAsia="宋体" w:hAnsi="Calibri" w:cs="Calibri"/>
                <w:lang w:val="en-US"/>
              </w:rPr>
              <w:t>When you went outside and there is haze/air pollution outside</w:t>
            </w:r>
          </w:p>
        </w:tc>
        <w:tc>
          <w:tcPr>
            <w:tcW w:w="925" w:type="dxa"/>
            <w:gridSpan w:val="3"/>
            <w:tcBorders>
              <w:top w:val="single" w:sz="4" w:space="0" w:color="D9D9D9"/>
            </w:tcBorders>
            <w:vAlign w:val="center"/>
          </w:tcPr>
          <w:p w14:paraId="3D2D5B6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00" w:type="dxa"/>
            <w:gridSpan w:val="3"/>
            <w:tcBorders>
              <w:top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9638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300" w:type="dxa"/>
            <w:gridSpan w:val="5"/>
            <w:tcBorders>
              <w:top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C005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109" w:type="dxa"/>
            <w:gridSpan w:val="3"/>
            <w:tcBorders>
              <w:top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02B1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850" w:type="dxa"/>
            <w:gridSpan w:val="2"/>
            <w:tcBorders>
              <w:top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0827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41C27F45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06188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17</w:t>
            </w:r>
          </w:p>
        </w:tc>
        <w:tc>
          <w:tcPr>
            <w:tcW w:w="6372" w:type="dxa"/>
            <w:gridSpan w:val="9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A6D61" w14:textId="77777777" w:rsidR="00FA604D" w:rsidRP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 xml:space="preserve">Is there always a bar of soap beside the sink at home? </w:t>
            </w:r>
          </w:p>
        </w:tc>
        <w:tc>
          <w:tcPr>
            <w:tcW w:w="3125" w:type="dxa"/>
            <w:gridSpan w:val="9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30D50" w14:textId="77777777" w:rsidR="00FA604D" w:rsidRDefault="00FA604D" w:rsidP="00C51B57">
            <w:pPr>
              <w:ind w:left="720" w:hanging="720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1"/>
                <w:szCs w:val="21"/>
              </w:rPr>
              <w:t xml:space="preserve">Yes        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1"/>
                <w:szCs w:val="21"/>
              </w:rPr>
              <w:t>No</w:t>
            </w:r>
          </w:p>
        </w:tc>
      </w:tr>
      <w:tr w:rsidR="00FA604D" w14:paraId="70F6F75E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93F4C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18</w:t>
            </w:r>
          </w:p>
        </w:tc>
        <w:tc>
          <w:tcPr>
            <w:tcW w:w="6372" w:type="dxa"/>
            <w:gridSpan w:val="9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E4084" w14:textId="77777777" w:rsidR="00FA604D" w:rsidRPr="00FA604D" w:rsidRDefault="00FA604D" w:rsidP="00C51B57">
            <w:pPr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 xml:space="preserve">Is there a hand-washing faucet/sink in your school toilets </w:t>
            </w:r>
          </w:p>
        </w:tc>
        <w:tc>
          <w:tcPr>
            <w:tcW w:w="3125" w:type="dxa"/>
            <w:gridSpan w:val="9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DF619" w14:textId="77777777" w:rsidR="00FA604D" w:rsidRDefault="00FA604D" w:rsidP="00C51B57">
            <w:pPr>
              <w:ind w:left="720" w:hanging="720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1"/>
                <w:szCs w:val="21"/>
              </w:rPr>
              <w:t xml:space="preserve">Yes        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1"/>
                <w:szCs w:val="21"/>
              </w:rPr>
              <w:t>No</w:t>
            </w:r>
          </w:p>
        </w:tc>
      </w:tr>
      <w:tr w:rsidR="00FA604D" w14:paraId="5291E595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CCCA1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19</w:t>
            </w:r>
          </w:p>
        </w:tc>
        <w:tc>
          <w:tcPr>
            <w:tcW w:w="6372" w:type="dxa"/>
            <w:gridSpan w:val="9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32384" w14:textId="77777777" w:rsidR="00FA604D" w:rsidRPr="00FA604D" w:rsidRDefault="00FA604D" w:rsidP="00C51B57">
            <w:pPr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At school, estimate how many meters from the classroom to the nearest hand-washing faucet?</w:t>
            </w:r>
          </w:p>
        </w:tc>
        <w:tc>
          <w:tcPr>
            <w:tcW w:w="3125" w:type="dxa"/>
            <w:gridSpan w:val="9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64F6E" w14:textId="77777777" w:rsidR="00FA604D" w:rsidRDefault="00FA604D" w:rsidP="00C51B57">
            <w:pPr>
              <w:ind w:left="720" w:hanging="720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</w:rPr>
              <w:t>_________meters</w:t>
            </w:r>
          </w:p>
        </w:tc>
      </w:tr>
      <w:tr w:rsidR="00FA604D" w14:paraId="57EC91A2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6EEE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20</w:t>
            </w:r>
          </w:p>
        </w:tc>
        <w:tc>
          <w:tcPr>
            <w:tcW w:w="6372" w:type="dxa"/>
            <w:gridSpan w:val="9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96639" w14:textId="77777777" w:rsidR="00FA604D" w:rsidRPr="00FA604D" w:rsidRDefault="00FA604D" w:rsidP="00C51B57">
            <w:pPr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Are there enough water taps/sinks so that you do not need to wait for a long time to wash hand</w:t>
            </w:r>
          </w:p>
        </w:tc>
        <w:tc>
          <w:tcPr>
            <w:tcW w:w="3125" w:type="dxa"/>
            <w:gridSpan w:val="9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3504D" w14:textId="77777777" w:rsidR="00FA604D" w:rsidRDefault="00FA604D" w:rsidP="00C51B57">
            <w:pPr>
              <w:ind w:left="720" w:hanging="720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1"/>
                <w:szCs w:val="21"/>
              </w:rPr>
              <w:t xml:space="preserve">Yes        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1"/>
                <w:szCs w:val="21"/>
              </w:rPr>
              <w:t>No</w:t>
            </w:r>
          </w:p>
        </w:tc>
      </w:tr>
      <w:tr w:rsidR="00FA604D" w:rsidRPr="00092CBA" w14:paraId="25561509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BD0C4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21</w:t>
            </w:r>
          </w:p>
        </w:tc>
        <w:tc>
          <w:tcPr>
            <w:tcW w:w="6372" w:type="dxa"/>
            <w:gridSpan w:val="9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ABAB" w14:textId="77777777" w:rsidR="00FA604D" w:rsidRPr="00FA604D" w:rsidRDefault="00FA604D" w:rsidP="00C51B57">
            <w:pPr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Is there always a bar of soap beside the sink at school?</w:t>
            </w:r>
          </w:p>
        </w:tc>
        <w:tc>
          <w:tcPr>
            <w:tcW w:w="3125" w:type="dxa"/>
            <w:gridSpan w:val="9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AAF5E" w14:textId="77777777" w:rsidR="00FA604D" w:rsidRPr="00FA604D" w:rsidRDefault="00FA604D" w:rsidP="00C51B57">
            <w:pPr>
              <w:ind w:left="720" w:hanging="720"/>
              <w:rPr>
                <w:rFonts w:ascii="Calibri" w:eastAsia="宋体" w:hAnsi="Calibri" w:cs="Calibri"/>
                <w:lang w:val="en-US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30"/>
                <w:szCs w:val="30"/>
                <w:lang w:val="en-US"/>
              </w:rPr>
              <w:t xml:space="preserve"> </w:t>
            </w:r>
            <w:r w:rsidRPr="00FA604D">
              <w:rPr>
                <w:rFonts w:ascii="Calibri" w:eastAsia="宋体" w:hAnsi="Calibri" w:cs="Calibri"/>
                <w:lang w:val="en-US"/>
              </w:rPr>
              <w:t xml:space="preserve">Always   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 w:rsidRPr="00FA604D">
              <w:rPr>
                <w:rFonts w:ascii="Calibri" w:eastAsia="宋体" w:hAnsi="Calibri" w:cs="Calibri"/>
                <w:lang w:val="en-US"/>
              </w:rPr>
              <w:t xml:space="preserve">Often   </w:t>
            </w:r>
          </w:p>
          <w:p w14:paraId="3B06605F" w14:textId="77777777" w:rsidR="00FA604D" w:rsidRPr="00FA604D" w:rsidRDefault="00FA604D" w:rsidP="00C51B57">
            <w:pPr>
              <w:ind w:left="720" w:hanging="720"/>
              <w:rPr>
                <w:rFonts w:ascii="Calibri" w:eastAsia="宋体" w:hAnsi="Calibri" w:cs="Calibri"/>
                <w:lang w:val="en-US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 w:rsidRPr="00FA604D">
              <w:rPr>
                <w:rFonts w:ascii="Calibri" w:eastAsia="宋体" w:hAnsi="Calibri" w:cs="Calibri"/>
                <w:lang w:val="en-US"/>
              </w:rPr>
              <w:t xml:space="preserve"> sometimes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 w:rsidRPr="00FA604D">
              <w:rPr>
                <w:rFonts w:ascii="Calibri" w:eastAsia="宋体" w:hAnsi="Calibri" w:cs="Calibri"/>
                <w:lang w:val="en-US"/>
              </w:rPr>
              <w:t xml:space="preserve"> Occasionally    </w:t>
            </w:r>
          </w:p>
          <w:p w14:paraId="7EABF154" w14:textId="77777777" w:rsidR="00FA604D" w:rsidRPr="00FA604D" w:rsidRDefault="00FA604D" w:rsidP="00C51B57">
            <w:pPr>
              <w:ind w:left="720" w:hanging="720"/>
              <w:rPr>
                <w:rFonts w:ascii="Calibri" w:eastAsia="宋体" w:hAnsi="Calibri" w:cs="Calibri"/>
                <w:sz w:val="21"/>
                <w:szCs w:val="21"/>
                <w:lang w:val="en-US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 w:rsidRPr="00FA604D">
              <w:rPr>
                <w:rFonts w:ascii="Calibri" w:eastAsia="宋体" w:hAnsi="Calibri" w:cs="Calibri"/>
                <w:lang w:val="en-US"/>
              </w:rPr>
              <w:t xml:space="preserve"> Never</w:t>
            </w:r>
          </w:p>
        </w:tc>
      </w:tr>
      <w:tr w:rsidR="00FA604D" w14:paraId="4733AB8A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B4F0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22</w:t>
            </w:r>
          </w:p>
        </w:tc>
        <w:tc>
          <w:tcPr>
            <w:tcW w:w="6372" w:type="dxa"/>
            <w:gridSpan w:val="9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73DA6" w14:textId="77777777" w:rsidR="00FA604D" w:rsidRPr="00FA604D" w:rsidRDefault="00FA604D" w:rsidP="00C51B57">
            <w:pPr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Have you ever heard of infectious disease?</w:t>
            </w:r>
          </w:p>
        </w:tc>
        <w:tc>
          <w:tcPr>
            <w:tcW w:w="3125" w:type="dxa"/>
            <w:gridSpan w:val="9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4B07E" w14:textId="77777777" w:rsidR="00FA604D" w:rsidRDefault="00FA604D" w:rsidP="00C51B57">
            <w:pPr>
              <w:ind w:left="720" w:hanging="720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1"/>
                <w:szCs w:val="21"/>
              </w:rPr>
              <w:t xml:space="preserve">Yes        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1"/>
                <w:szCs w:val="21"/>
              </w:rPr>
              <w:t>No</w:t>
            </w:r>
          </w:p>
        </w:tc>
      </w:tr>
      <w:tr w:rsidR="00FA604D" w14:paraId="7F0EBD80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97D7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23</w:t>
            </w:r>
          </w:p>
        </w:tc>
        <w:tc>
          <w:tcPr>
            <w:tcW w:w="6372" w:type="dxa"/>
            <w:gridSpan w:val="9"/>
            <w:tcBorders>
              <w:top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CA42" w14:textId="77777777" w:rsidR="00FA604D" w:rsidRPr="00FA604D" w:rsidRDefault="00FA604D" w:rsidP="00C51B57">
            <w:pPr>
              <w:rPr>
                <w:rFonts w:ascii="Calibri" w:eastAsia="宋体" w:hAnsi="Calibri" w:cs="Calibri"/>
                <w:lang w:val="en-US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Have you ever heard that some diseases are caused by microorganisms such as bacteria/viruses?</w:t>
            </w:r>
          </w:p>
        </w:tc>
        <w:tc>
          <w:tcPr>
            <w:tcW w:w="3125" w:type="dxa"/>
            <w:gridSpan w:val="9"/>
            <w:tcBorders>
              <w:top w:val="single" w:sz="4" w:space="0" w:color="D9D9D9"/>
            </w:tcBorders>
          </w:tcPr>
          <w:p w14:paraId="635CED76" w14:textId="77777777" w:rsidR="00FA604D" w:rsidRDefault="00FA604D" w:rsidP="00C51B57">
            <w:pPr>
              <w:ind w:left="720" w:hanging="720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1"/>
                <w:szCs w:val="21"/>
              </w:rPr>
              <w:t xml:space="preserve">Yes        </w:t>
            </w: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  <w:r>
              <w:rPr>
                <w:rFonts w:ascii="Calibri" w:eastAsia="宋体" w:hAnsi="Calibri" w:cs="Calibri"/>
                <w:sz w:val="21"/>
                <w:szCs w:val="21"/>
              </w:rPr>
              <w:t>No</w:t>
            </w:r>
          </w:p>
        </w:tc>
      </w:tr>
      <w:tr w:rsidR="00FA604D" w14:paraId="1FAC83CD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DE71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24</w:t>
            </w:r>
          </w:p>
        </w:tc>
        <w:tc>
          <w:tcPr>
            <w:tcW w:w="6519" w:type="dxa"/>
            <w:gridSpan w:val="10"/>
            <w:tcBorders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A9A7F" w14:textId="77777777" w:rsidR="00FA604D" w:rsidRPr="00FA604D" w:rsidRDefault="00FA604D" w:rsidP="00C51B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Do you agree or disagree with the following statements?</w:t>
            </w:r>
          </w:p>
        </w:tc>
        <w:tc>
          <w:tcPr>
            <w:tcW w:w="852" w:type="dxa"/>
            <w:gridSpan w:val="2"/>
            <w:tcBorders>
              <w:bottom w:val="single" w:sz="4" w:space="0" w:color="D9D9D9"/>
            </w:tcBorders>
          </w:tcPr>
          <w:p w14:paraId="4B95E74F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Agree</w:t>
            </w:r>
          </w:p>
        </w:tc>
        <w:tc>
          <w:tcPr>
            <w:tcW w:w="1042" w:type="dxa"/>
            <w:gridSpan w:val="3"/>
            <w:tcBorders>
              <w:bottom w:val="single" w:sz="4" w:space="0" w:color="D9D9D9"/>
            </w:tcBorders>
          </w:tcPr>
          <w:p w14:paraId="50D78E20" w14:textId="77777777" w:rsidR="00FA604D" w:rsidRDefault="00FA604D" w:rsidP="00C51B57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Disagree</w:t>
            </w:r>
          </w:p>
        </w:tc>
        <w:tc>
          <w:tcPr>
            <w:tcW w:w="1084" w:type="dxa"/>
            <w:gridSpan w:val="3"/>
            <w:tcBorders>
              <w:bottom w:val="single" w:sz="4" w:space="0" w:color="D9D9D9"/>
            </w:tcBorders>
          </w:tcPr>
          <w:p w14:paraId="787445F3" w14:textId="77777777" w:rsidR="00FA604D" w:rsidRDefault="00FA604D" w:rsidP="00C51B57">
            <w:pPr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21"/>
                <w:szCs w:val="21"/>
                <w:lang w:val="en-US"/>
              </w:rPr>
              <w:t>U</w:t>
            </w:r>
            <w:r>
              <w:rPr>
                <w:rFonts w:ascii="Calibri" w:eastAsia="宋体" w:hAnsi="Calibri" w:cs="Calibri"/>
                <w:sz w:val="21"/>
                <w:szCs w:val="21"/>
              </w:rPr>
              <w:t>nknown</w:t>
            </w:r>
          </w:p>
        </w:tc>
      </w:tr>
      <w:tr w:rsidR="00FA604D" w14:paraId="01B1DE4B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0127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24a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DF90D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Some diseases or germs can spread from person to person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A08574B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D099D7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4EB4B3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5F40AB2A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99E38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24b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7BF3" w14:textId="77777777" w:rsidR="00FA604D" w:rsidRPr="00FA604D" w:rsidRDefault="00FA604D" w:rsidP="00C51B57">
            <w:pPr>
              <w:autoSpaceDE w:val="0"/>
              <w:autoSpaceDN w:val="0"/>
              <w:adjustRightInd w:val="0"/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Cold - like illness can be transmitted to other people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ACAED33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5FA81C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651E81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5986C0C4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660A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24c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E6A2B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People who get a cold - like illness can contaminate everyday objects with germs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A5BD9F9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0C603F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7921044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65E41AAF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04A9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24d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5789F" w14:textId="77777777" w:rsidR="00FA604D" w:rsidRPr="00FA604D" w:rsidRDefault="00FA604D" w:rsidP="00C51B57">
            <w:pPr>
              <w:ind w:leftChars="100" w:left="264" w:hangingChars="32" w:hanging="64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A person with a cold-like illness may transmit the germs to others by coughing and sneezing openly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6915291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019403F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3C273DF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7E543F51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A242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24e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DB364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Droplets generated by coughing and sneezing can contain germs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697CF16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8F0249C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FB92F30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562356AF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0270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lastRenderedPageBreak/>
              <w:t>24f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277B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Germs generated by coughing and sneezing can contaminate objects around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C775446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8E90EC9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FE8EEF0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358E8836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16E30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24g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CEF85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People with poor personal hygiene are more likely to get sick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left w:val="nil"/>
              <w:bottom w:val="dashSmallGap" w:sz="4" w:space="0" w:color="auto"/>
            </w:tcBorders>
            <w:vAlign w:val="center"/>
          </w:tcPr>
          <w:p w14:paraId="246D911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vAlign w:val="center"/>
          </w:tcPr>
          <w:p w14:paraId="1A64F089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vAlign w:val="center"/>
          </w:tcPr>
          <w:p w14:paraId="2D6C79EF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376DCF81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C56E9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25</w:t>
            </w:r>
          </w:p>
        </w:tc>
        <w:tc>
          <w:tcPr>
            <w:tcW w:w="6519" w:type="dxa"/>
            <w:gridSpan w:val="10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EF393" w14:textId="77777777" w:rsidR="00FA604D" w:rsidRPr="00FA604D" w:rsidRDefault="00FA604D" w:rsidP="00C51B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Do you agree or disagree with the following statements about disease prevention</w:t>
            </w:r>
          </w:p>
        </w:tc>
        <w:tc>
          <w:tcPr>
            <w:tcW w:w="852" w:type="dxa"/>
            <w:gridSpan w:val="2"/>
            <w:tcBorders>
              <w:top w:val="dashSmallGap" w:sz="4" w:space="0" w:color="auto"/>
              <w:bottom w:val="single" w:sz="4" w:space="0" w:color="D9D9D9"/>
            </w:tcBorders>
          </w:tcPr>
          <w:p w14:paraId="57831A74" w14:textId="77777777" w:rsidR="00FA604D" w:rsidRDefault="00FA604D" w:rsidP="00C51B5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Agree</w:t>
            </w:r>
          </w:p>
        </w:tc>
        <w:tc>
          <w:tcPr>
            <w:tcW w:w="1042" w:type="dxa"/>
            <w:gridSpan w:val="3"/>
            <w:tcBorders>
              <w:top w:val="dashSmallGap" w:sz="4" w:space="0" w:color="auto"/>
              <w:bottom w:val="single" w:sz="4" w:space="0" w:color="D9D9D9"/>
            </w:tcBorders>
          </w:tcPr>
          <w:p w14:paraId="5B9ABBFD" w14:textId="77777777" w:rsidR="00FA604D" w:rsidRDefault="00FA604D" w:rsidP="00C51B57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Disagree</w:t>
            </w:r>
          </w:p>
        </w:tc>
        <w:tc>
          <w:tcPr>
            <w:tcW w:w="1084" w:type="dxa"/>
            <w:gridSpan w:val="3"/>
            <w:tcBorders>
              <w:top w:val="dashSmallGap" w:sz="4" w:space="0" w:color="auto"/>
              <w:bottom w:val="single" w:sz="4" w:space="0" w:color="D9D9D9"/>
            </w:tcBorders>
          </w:tcPr>
          <w:p w14:paraId="5A2ACFAC" w14:textId="77777777" w:rsidR="00FA604D" w:rsidRDefault="00FA604D" w:rsidP="00C51B57">
            <w:pPr>
              <w:ind w:left="720" w:hanging="720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21"/>
                <w:szCs w:val="21"/>
                <w:lang w:val="en-US"/>
              </w:rPr>
              <w:t>U</w:t>
            </w:r>
            <w:r>
              <w:rPr>
                <w:rFonts w:ascii="Calibri" w:eastAsia="宋体" w:hAnsi="Calibri" w:cs="Calibri"/>
                <w:sz w:val="21"/>
                <w:szCs w:val="21"/>
              </w:rPr>
              <w:t>nknown</w:t>
            </w:r>
          </w:p>
        </w:tc>
      </w:tr>
      <w:tr w:rsidR="00FA604D" w14:paraId="3A3CD379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4F6C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25a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9A79E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Frequent hand washing can reduce the transmission of infectious diseases such as hand, foot and mouth disease and influenza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1A039E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AD952A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E44389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6C1D8CF3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9AD23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25b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EBF0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Washing your hands makes them too clean and lowers your immunity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D3F0FF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7540591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D66642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4EBDBFC5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5437C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25c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AB39A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Washing hands with soap removes germs more effectively than that without soap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EF906B1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28295EF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6BEBF4D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6655E409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2B764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25d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25477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Providing hand scrubbing alcohol on public transport can help reduce the spread of the disease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A9F2A9B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73239D4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CE1325C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481A5F8A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A2DC6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25e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ACC1C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Covering your mouth when sneezing can reduce the transmission of germs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9553D7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622E7D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4255AD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59C0FBE8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19E2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25f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DCA64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When you have a cold or influenza, wearing a mask can reduce the transmission of germs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CCA4F9F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85D52D1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F3EDD69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2B718D75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CC95F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25g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63666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When you have a cold, staying away from school can avoid transmitting it to other students and teachers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left w:val="nil"/>
              <w:bottom w:val="dashSmallGap" w:sz="4" w:space="0" w:color="auto"/>
            </w:tcBorders>
            <w:vAlign w:val="center"/>
          </w:tcPr>
          <w:p w14:paraId="4631CEA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vAlign w:val="center"/>
          </w:tcPr>
          <w:p w14:paraId="7FD2CB10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vAlign w:val="center"/>
          </w:tcPr>
          <w:p w14:paraId="54C52D8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32983420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C986C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26</w:t>
            </w:r>
          </w:p>
        </w:tc>
        <w:tc>
          <w:tcPr>
            <w:tcW w:w="6519" w:type="dxa"/>
            <w:gridSpan w:val="10"/>
            <w:tcBorders>
              <w:top w:val="dashSmallGap" w:sz="4" w:space="0" w:color="auto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35B0" w14:textId="77777777" w:rsidR="00FA604D" w:rsidRPr="00FA604D" w:rsidRDefault="00FA604D" w:rsidP="00C51B57">
            <w:pPr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Would it make you uncomfortable if people around you behaved in some of the following ways?</w:t>
            </w:r>
          </w:p>
        </w:tc>
        <w:tc>
          <w:tcPr>
            <w:tcW w:w="852" w:type="dxa"/>
            <w:gridSpan w:val="2"/>
            <w:tcBorders>
              <w:top w:val="dashSmallGap" w:sz="4" w:space="0" w:color="auto"/>
              <w:left w:val="nil"/>
              <w:bottom w:val="single" w:sz="4" w:space="0" w:color="D9D9D9"/>
            </w:tcBorders>
            <w:vAlign w:val="center"/>
          </w:tcPr>
          <w:p w14:paraId="20985B3C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Agree</w:t>
            </w:r>
          </w:p>
        </w:tc>
        <w:tc>
          <w:tcPr>
            <w:tcW w:w="1042" w:type="dxa"/>
            <w:gridSpan w:val="3"/>
            <w:tcBorders>
              <w:top w:val="dashSmallGap" w:sz="4" w:space="0" w:color="auto"/>
              <w:bottom w:val="single" w:sz="4" w:space="0" w:color="D9D9D9"/>
            </w:tcBorders>
            <w:vAlign w:val="center"/>
          </w:tcPr>
          <w:p w14:paraId="0FF0CC6A" w14:textId="77777777" w:rsidR="00FA604D" w:rsidRDefault="00FA604D" w:rsidP="00C51B57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Disagree</w:t>
            </w:r>
          </w:p>
        </w:tc>
        <w:tc>
          <w:tcPr>
            <w:tcW w:w="1084" w:type="dxa"/>
            <w:gridSpan w:val="3"/>
            <w:tcBorders>
              <w:top w:val="dashSmallGap" w:sz="4" w:space="0" w:color="auto"/>
              <w:bottom w:val="single" w:sz="4" w:space="0" w:color="D9D9D9"/>
            </w:tcBorders>
            <w:vAlign w:val="center"/>
          </w:tcPr>
          <w:p w14:paraId="23DEBA27" w14:textId="77777777" w:rsidR="00FA604D" w:rsidRDefault="00FA604D" w:rsidP="00C51B57">
            <w:pPr>
              <w:ind w:left="720" w:hanging="720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21"/>
                <w:szCs w:val="21"/>
                <w:lang w:val="en-US"/>
              </w:rPr>
              <w:t>U</w:t>
            </w:r>
            <w:r>
              <w:rPr>
                <w:rFonts w:ascii="Calibri" w:eastAsia="宋体" w:hAnsi="Calibri" w:cs="Calibri"/>
                <w:sz w:val="21"/>
                <w:szCs w:val="21"/>
              </w:rPr>
              <w:t>nknown</w:t>
            </w:r>
          </w:p>
        </w:tc>
      </w:tr>
      <w:tr w:rsidR="00FA604D" w14:paraId="53CE2BB2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6DD2" w14:textId="77777777" w:rsidR="00FA604D" w:rsidRDefault="00FA604D" w:rsidP="00C51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26a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BB9F" w14:textId="77777777" w:rsidR="00FA604D" w:rsidRPr="00FA604D" w:rsidRDefault="00FA604D" w:rsidP="00C51B57">
            <w:pPr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Does it make you uncomfortable if people around you don't wash their hands after going to the bathroom?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</w:tcBorders>
            <w:vAlign w:val="center"/>
          </w:tcPr>
          <w:p w14:paraId="32BBB4A7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60E481A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CF0FAB1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23FE5435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2BE0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26b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EC8A" w14:textId="77777777" w:rsidR="00FA604D" w:rsidRPr="00FA604D" w:rsidRDefault="00FA604D" w:rsidP="00C51B57">
            <w:pPr>
              <w:autoSpaceDE w:val="0"/>
              <w:autoSpaceDN w:val="0"/>
              <w:adjustRightInd w:val="0"/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Does it make you uncomfortable if people around you don't wash their hands after cleaning up the trash?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</w:tcBorders>
            <w:vAlign w:val="center"/>
          </w:tcPr>
          <w:p w14:paraId="786964DD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E4F6080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6361632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49698AD7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13923" w14:textId="77777777" w:rsidR="00FA604D" w:rsidRDefault="00FA604D" w:rsidP="00C51B57">
            <w:pPr>
              <w:rPr>
                <w:rFonts w:ascii="Calibri" w:eastAsia="宋体" w:hAnsi="Calibri" w:cs="Calibri"/>
                <w:b/>
                <w:kern w:val="1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26c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single" w:sz="4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9E349" w14:textId="77777777" w:rsidR="00FA604D" w:rsidRPr="00FA604D" w:rsidRDefault="00FA604D" w:rsidP="00C51B57">
            <w:pPr>
              <w:autoSpaceDE w:val="0"/>
              <w:autoSpaceDN w:val="0"/>
              <w:adjustRightInd w:val="0"/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Do you feel uncomfortable when people around you cough without cover?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</w:tcBorders>
            <w:vAlign w:val="center"/>
          </w:tcPr>
          <w:p w14:paraId="5D012CD4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1219B8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1587411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  <w:tr w:rsidR="00FA604D" w14:paraId="453D0469" w14:textId="77777777" w:rsidTr="00C51B57">
        <w:tblPrEx>
          <w:tblBorders>
            <w:bottom w:val="none" w:sz="0" w:space="0" w:color="auto"/>
          </w:tblBorders>
        </w:tblPrEx>
        <w:tc>
          <w:tcPr>
            <w:tcW w:w="709" w:type="dxa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02BB3" w14:textId="77777777" w:rsidR="00FA604D" w:rsidRDefault="00FA604D" w:rsidP="00C51B57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b/>
                <w:kern w:val="1"/>
              </w:rPr>
              <w:t>26d</w:t>
            </w:r>
          </w:p>
        </w:tc>
        <w:tc>
          <w:tcPr>
            <w:tcW w:w="6519" w:type="dxa"/>
            <w:gridSpan w:val="10"/>
            <w:tcBorders>
              <w:top w:val="single" w:sz="4" w:space="0" w:color="D9D9D9"/>
              <w:bottom w:val="dashSmallGap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6AD0" w14:textId="77777777" w:rsidR="00FA604D" w:rsidRPr="00FA604D" w:rsidRDefault="00FA604D" w:rsidP="00C51B57">
            <w:pPr>
              <w:autoSpaceDE w:val="0"/>
              <w:autoSpaceDN w:val="0"/>
              <w:adjustRightInd w:val="0"/>
              <w:ind w:firstLineChars="100" w:firstLine="200"/>
              <w:rPr>
                <w:rFonts w:ascii="Calibri" w:hAnsi="Calibri" w:cs="Calibri"/>
                <w:color w:val="000000"/>
                <w:lang w:val="en-US" w:bidi="ar"/>
              </w:rPr>
            </w:pPr>
            <w:r w:rsidRPr="00FA604D">
              <w:rPr>
                <w:rFonts w:ascii="Calibri" w:hAnsi="Calibri" w:cs="Calibri"/>
                <w:color w:val="000000"/>
                <w:lang w:val="en-US" w:bidi="ar"/>
              </w:rPr>
              <w:t>Does it make you uncomfortable if someone around you coughs on you?</w:t>
            </w:r>
          </w:p>
        </w:tc>
        <w:tc>
          <w:tcPr>
            <w:tcW w:w="852" w:type="dxa"/>
            <w:gridSpan w:val="2"/>
            <w:tcBorders>
              <w:top w:val="single" w:sz="4" w:space="0" w:color="D9D9D9"/>
              <w:left w:val="nil"/>
              <w:bottom w:val="dashSmallGap" w:sz="4" w:space="0" w:color="auto"/>
            </w:tcBorders>
            <w:vAlign w:val="center"/>
          </w:tcPr>
          <w:p w14:paraId="4EA37FE8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42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vAlign w:val="center"/>
          </w:tcPr>
          <w:p w14:paraId="716ED905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  <w:tc>
          <w:tcPr>
            <w:tcW w:w="1084" w:type="dxa"/>
            <w:gridSpan w:val="3"/>
            <w:tcBorders>
              <w:top w:val="single" w:sz="4" w:space="0" w:color="D9D9D9"/>
              <w:bottom w:val="dashSmallGap" w:sz="4" w:space="0" w:color="auto"/>
            </w:tcBorders>
            <w:vAlign w:val="center"/>
          </w:tcPr>
          <w:p w14:paraId="44888AAE" w14:textId="77777777" w:rsidR="00FA604D" w:rsidRDefault="00FA604D" w:rsidP="00C51B57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  <w:sz w:val="30"/>
                <w:szCs w:val="30"/>
              </w:rPr>
              <w:sym w:font="Wingdings" w:char="F072"/>
            </w:r>
          </w:p>
        </w:tc>
      </w:tr>
    </w:tbl>
    <w:p w14:paraId="50DF09C2" w14:textId="77777777" w:rsidR="00FA604D" w:rsidRPr="00FA604D" w:rsidRDefault="00FA604D" w:rsidP="00FA604D">
      <w:pPr>
        <w:rPr>
          <w:rFonts w:ascii="Calibri" w:eastAsia="宋体" w:hAnsi="Calibri" w:cs="Calibri"/>
          <w:lang w:val="en-US"/>
        </w:rPr>
      </w:pPr>
      <w:r w:rsidRPr="00FA604D">
        <w:rPr>
          <w:rFonts w:ascii="Calibri" w:eastAsia="宋体" w:hAnsi="Calibri" w:cs="Calibri"/>
          <w:lang w:val="en-US"/>
        </w:rPr>
        <w:t xml:space="preserve">               </w:t>
      </w:r>
    </w:p>
    <w:p w14:paraId="17863A9C" w14:textId="77777777" w:rsidR="00FA604D" w:rsidRPr="00FA604D" w:rsidRDefault="00FA604D" w:rsidP="00FA604D">
      <w:pPr>
        <w:rPr>
          <w:rFonts w:ascii="Calibri" w:eastAsia="宋体" w:hAnsi="Calibri" w:cs="Calibri"/>
          <w:lang w:val="en-US"/>
        </w:rPr>
      </w:pPr>
    </w:p>
    <w:p w14:paraId="13833210" w14:textId="77777777" w:rsidR="00FA604D" w:rsidRPr="00FA604D" w:rsidRDefault="00FA604D" w:rsidP="00FA604D">
      <w:pPr>
        <w:rPr>
          <w:rFonts w:ascii="Calibri" w:eastAsia="宋体" w:hAnsi="Calibri" w:cs="Calibri"/>
          <w:lang w:val="en-US"/>
        </w:rPr>
      </w:pPr>
      <w:r w:rsidRPr="00FA604D">
        <w:rPr>
          <w:rFonts w:ascii="Calibri" w:eastAsia="宋体" w:hAnsi="Calibri" w:cs="Calibri"/>
          <w:lang w:val="en-US"/>
        </w:rPr>
        <w:lastRenderedPageBreak/>
        <w:t>Signature of Interview</w:t>
      </w:r>
      <w:proofErr w:type="gramStart"/>
      <w:r w:rsidRPr="00FA604D">
        <w:rPr>
          <w:rFonts w:ascii="Calibri" w:eastAsia="宋体" w:hAnsi="Calibri" w:cs="Calibri"/>
          <w:lang w:val="en-US"/>
        </w:rPr>
        <w:t>:_</w:t>
      </w:r>
      <w:proofErr w:type="gramEnd"/>
      <w:r w:rsidRPr="00FA604D">
        <w:rPr>
          <w:rFonts w:ascii="Calibri" w:eastAsia="宋体" w:hAnsi="Calibri" w:cs="Calibri"/>
          <w:lang w:val="en-US"/>
        </w:rPr>
        <w:t xml:space="preserve">________________  </w:t>
      </w:r>
    </w:p>
    <w:p w14:paraId="2B245CEA" w14:textId="77777777" w:rsidR="00FA604D" w:rsidRPr="00FA604D" w:rsidRDefault="00FA604D" w:rsidP="00FA604D">
      <w:pPr>
        <w:rPr>
          <w:rFonts w:ascii="Calibri" w:eastAsia="宋体" w:hAnsi="Calibri" w:cs="Calibri"/>
          <w:lang w:val="en-US"/>
        </w:rPr>
      </w:pPr>
    </w:p>
    <w:p w14:paraId="29148A99" w14:textId="7E238DCC" w:rsidR="00FA604D" w:rsidRPr="00092CBA" w:rsidRDefault="00FA604D" w:rsidP="00FA604D">
      <w:pPr>
        <w:rPr>
          <w:rFonts w:ascii="Calibri" w:eastAsia="宋体" w:hAnsi="Calibri" w:cs="Calibri"/>
          <w:lang w:val="en-US"/>
        </w:rPr>
      </w:pPr>
      <w:r w:rsidRPr="00FA604D">
        <w:rPr>
          <w:rFonts w:ascii="Calibri" w:eastAsia="宋体" w:hAnsi="Calibri" w:cs="Calibri"/>
          <w:lang w:val="en-US"/>
        </w:rPr>
        <w:t>Interviewing date: _______</w:t>
      </w:r>
      <w:proofErr w:type="spellStart"/>
      <w:r w:rsidRPr="00FA604D">
        <w:rPr>
          <w:rFonts w:ascii="Calibri" w:eastAsia="宋体" w:hAnsi="Calibri" w:cs="Calibri"/>
          <w:lang w:val="en-US"/>
        </w:rPr>
        <w:t>day____month_____year</w:t>
      </w:r>
      <w:proofErr w:type="spellEnd"/>
    </w:p>
    <w:sectPr w:rsidR="00FA604D" w:rsidRPr="00092CB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28B6F" w14:textId="77777777" w:rsidR="004E2D5B" w:rsidRDefault="004E2D5B">
      <w:pPr>
        <w:spacing w:line="240" w:lineRule="auto"/>
      </w:pPr>
      <w:r>
        <w:separator/>
      </w:r>
    </w:p>
  </w:endnote>
  <w:endnote w:type="continuationSeparator" w:id="0">
    <w:p w14:paraId="41CD394F" w14:textId="77777777" w:rsidR="004E2D5B" w:rsidRDefault="004E2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 SemiBold">
    <w:altName w:val="Calibri"/>
    <w:charset w:val="00"/>
    <w:family w:val="swiss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D1B1D" w14:textId="77777777" w:rsidR="004E2D5B" w:rsidRDefault="004E2D5B">
      <w:pPr>
        <w:spacing w:after="0"/>
      </w:pPr>
      <w:r>
        <w:separator/>
      </w:r>
    </w:p>
  </w:footnote>
  <w:footnote w:type="continuationSeparator" w:id="0">
    <w:p w14:paraId="7007E04A" w14:textId="77777777" w:rsidR="004E2D5B" w:rsidRDefault="004E2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AF81" w14:textId="02A98D4B" w:rsidR="00A37D81" w:rsidRDefault="00A37D81">
    <w:pPr>
      <w:pStyle w:val="a5"/>
      <w:jc w:val="right"/>
      <w:rPr>
        <w:color w:val="4472C4" w:themeColor="accent1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A4M2Q2Mzc0MzA2OGViNmM5ZjlmYjBmNjU0Nzc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543E9"/>
    <w:rsid w:val="00010D3F"/>
    <w:rsid w:val="0001470E"/>
    <w:rsid w:val="0001778E"/>
    <w:rsid w:val="000229B8"/>
    <w:rsid w:val="00024717"/>
    <w:rsid w:val="00046FCC"/>
    <w:rsid w:val="000543E9"/>
    <w:rsid w:val="00065B4C"/>
    <w:rsid w:val="00080B0D"/>
    <w:rsid w:val="00081A45"/>
    <w:rsid w:val="00087A75"/>
    <w:rsid w:val="00092CBA"/>
    <w:rsid w:val="000A4CA0"/>
    <w:rsid w:val="000B4236"/>
    <w:rsid w:val="000B6C1F"/>
    <w:rsid w:val="000C3F0D"/>
    <w:rsid w:val="000F5639"/>
    <w:rsid w:val="0010112C"/>
    <w:rsid w:val="00115B9B"/>
    <w:rsid w:val="00125E1E"/>
    <w:rsid w:val="001446C7"/>
    <w:rsid w:val="00151DAD"/>
    <w:rsid w:val="0015344A"/>
    <w:rsid w:val="00163B22"/>
    <w:rsid w:val="001735C4"/>
    <w:rsid w:val="00191548"/>
    <w:rsid w:val="001B4D04"/>
    <w:rsid w:val="001D3C40"/>
    <w:rsid w:val="001E05F2"/>
    <w:rsid w:val="001F2987"/>
    <w:rsid w:val="00222A56"/>
    <w:rsid w:val="002434C8"/>
    <w:rsid w:val="00257615"/>
    <w:rsid w:val="002774A8"/>
    <w:rsid w:val="00284D93"/>
    <w:rsid w:val="002866BE"/>
    <w:rsid w:val="002B42A6"/>
    <w:rsid w:val="002B57CE"/>
    <w:rsid w:val="002F4A56"/>
    <w:rsid w:val="002F6A8C"/>
    <w:rsid w:val="002F7C06"/>
    <w:rsid w:val="0030076E"/>
    <w:rsid w:val="003009BB"/>
    <w:rsid w:val="00305A45"/>
    <w:rsid w:val="003632BD"/>
    <w:rsid w:val="00364B98"/>
    <w:rsid w:val="00373A88"/>
    <w:rsid w:val="003F1675"/>
    <w:rsid w:val="00401C62"/>
    <w:rsid w:val="00410DF0"/>
    <w:rsid w:val="00444919"/>
    <w:rsid w:val="004669FF"/>
    <w:rsid w:val="0049396B"/>
    <w:rsid w:val="00495D08"/>
    <w:rsid w:val="004962CB"/>
    <w:rsid w:val="004A7004"/>
    <w:rsid w:val="004A7130"/>
    <w:rsid w:val="004B39A0"/>
    <w:rsid w:val="004B43C4"/>
    <w:rsid w:val="004D2227"/>
    <w:rsid w:val="004D2953"/>
    <w:rsid w:val="004E2D5B"/>
    <w:rsid w:val="004E74C7"/>
    <w:rsid w:val="00523E0A"/>
    <w:rsid w:val="00524211"/>
    <w:rsid w:val="00524D04"/>
    <w:rsid w:val="00530577"/>
    <w:rsid w:val="00571808"/>
    <w:rsid w:val="005E3DB5"/>
    <w:rsid w:val="005E670F"/>
    <w:rsid w:val="005F5ED7"/>
    <w:rsid w:val="005F661E"/>
    <w:rsid w:val="0060767A"/>
    <w:rsid w:val="006360DC"/>
    <w:rsid w:val="00643DB6"/>
    <w:rsid w:val="00646176"/>
    <w:rsid w:val="00651843"/>
    <w:rsid w:val="00654383"/>
    <w:rsid w:val="00666C9B"/>
    <w:rsid w:val="006A49C6"/>
    <w:rsid w:val="006C171D"/>
    <w:rsid w:val="006D123D"/>
    <w:rsid w:val="006F6098"/>
    <w:rsid w:val="00710EA3"/>
    <w:rsid w:val="00715B24"/>
    <w:rsid w:val="00726E22"/>
    <w:rsid w:val="00746338"/>
    <w:rsid w:val="007528A4"/>
    <w:rsid w:val="0075459F"/>
    <w:rsid w:val="00757E02"/>
    <w:rsid w:val="0076705F"/>
    <w:rsid w:val="00776247"/>
    <w:rsid w:val="0078343D"/>
    <w:rsid w:val="00790EA9"/>
    <w:rsid w:val="00793C4D"/>
    <w:rsid w:val="007B3138"/>
    <w:rsid w:val="007C704C"/>
    <w:rsid w:val="007D5E9B"/>
    <w:rsid w:val="007E110D"/>
    <w:rsid w:val="007E7DAF"/>
    <w:rsid w:val="007F1F61"/>
    <w:rsid w:val="00802513"/>
    <w:rsid w:val="00803DD2"/>
    <w:rsid w:val="00804B8C"/>
    <w:rsid w:val="00813D6D"/>
    <w:rsid w:val="00813E55"/>
    <w:rsid w:val="00815FA9"/>
    <w:rsid w:val="0084093E"/>
    <w:rsid w:val="0084280F"/>
    <w:rsid w:val="008553EB"/>
    <w:rsid w:val="00870F89"/>
    <w:rsid w:val="00881B78"/>
    <w:rsid w:val="00890463"/>
    <w:rsid w:val="00892FE1"/>
    <w:rsid w:val="0089381F"/>
    <w:rsid w:val="008A42CB"/>
    <w:rsid w:val="008D3D5C"/>
    <w:rsid w:val="008E17C9"/>
    <w:rsid w:val="008F4D35"/>
    <w:rsid w:val="008F6137"/>
    <w:rsid w:val="00926BA2"/>
    <w:rsid w:val="00946907"/>
    <w:rsid w:val="00950E29"/>
    <w:rsid w:val="00956D51"/>
    <w:rsid w:val="009609E8"/>
    <w:rsid w:val="00964819"/>
    <w:rsid w:val="00964C79"/>
    <w:rsid w:val="00965EC8"/>
    <w:rsid w:val="009725CD"/>
    <w:rsid w:val="00987F72"/>
    <w:rsid w:val="0099555D"/>
    <w:rsid w:val="009A3074"/>
    <w:rsid w:val="009B70FD"/>
    <w:rsid w:val="009C26EA"/>
    <w:rsid w:val="009F4730"/>
    <w:rsid w:val="00A04132"/>
    <w:rsid w:val="00A12AE6"/>
    <w:rsid w:val="00A13A65"/>
    <w:rsid w:val="00A17072"/>
    <w:rsid w:val="00A33449"/>
    <w:rsid w:val="00A35EA3"/>
    <w:rsid w:val="00A36DF3"/>
    <w:rsid w:val="00A37D81"/>
    <w:rsid w:val="00A46808"/>
    <w:rsid w:val="00A46BE9"/>
    <w:rsid w:val="00A60459"/>
    <w:rsid w:val="00A9083F"/>
    <w:rsid w:val="00A90C0D"/>
    <w:rsid w:val="00AA3CEC"/>
    <w:rsid w:val="00AA42FA"/>
    <w:rsid w:val="00AA5C46"/>
    <w:rsid w:val="00AC3ECD"/>
    <w:rsid w:val="00AC56EE"/>
    <w:rsid w:val="00AD3BAC"/>
    <w:rsid w:val="00AE4FFA"/>
    <w:rsid w:val="00B21B02"/>
    <w:rsid w:val="00B25DE6"/>
    <w:rsid w:val="00B40BA2"/>
    <w:rsid w:val="00B45154"/>
    <w:rsid w:val="00B668E5"/>
    <w:rsid w:val="00B82539"/>
    <w:rsid w:val="00B97A92"/>
    <w:rsid w:val="00BB385E"/>
    <w:rsid w:val="00BB64A1"/>
    <w:rsid w:val="00BD1A6D"/>
    <w:rsid w:val="00BD7CE2"/>
    <w:rsid w:val="00BD7FA1"/>
    <w:rsid w:val="00BF32AC"/>
    <w:rsid w:val="00C028D6"/>
    <w:rsid w:val="00C40FD8"/>
    <w:rsid w:val="00C464BF"/>
    <w:rsid w:val="00C50A1A"/>
    <w:rsid w:val="00C50A4F"/>
    <w:rsid w:val="00C51DE7"/>
    <w:rsid w:val="00C548A6"/>
    <w:rsid w:val="00C5626A"/>
    <w:rsid w:val="00C61AE4"/>
    <w:rsid w:val="00C730EC"/>
    <w:rsid w:val="00C939FC"/>
    <w:rsid w:val="00CA1EEB"/>
    <w:rsid w:val="00CA4FF2"/>
    <w:rsid w:val="00CC39DE"/>
    <w:rsid w:val="00CC72F1"/>
    <w:rsid w:val="00CD5C5B"/>
    <w:rsid w:val="00D102F9"/>
    <w:rsid w:val="00D227EC"/>
    <w:rsid w:val="00D23759"/>
    <w:rsid w:val="00D335E9"/>
    <w:rsid w:val="00D3361B"/>
    <w:rsid w:val="00D44B6A"/>
    <w:rsid w:val="00D535EA"/>
    <w:rsid w:val="00D54ECF"/>
    <w:rsid w:val="00D71052"/>
    <w:rsid w:val="00D928D1"/>
    <w:rsid w:val="00D94D02"/>
    <w:rsid w:val="00DE2F4C"/>
    <w:rsid w:val="00E112BC"/>
    <w:rsid w:val="00E24128"/>
    <w:rsid w:val="00E25BBA"/>
    <w:rsid w:val="00E645CD"/>
    <w:rsid w:val="00E90D4B"/>
    <w:rsid w:val="00E978A8"/>
    <w:rsid w:val="00ED4AB6"/>
    <w:rsid w:val="00EF607D"/>
    <w:rsid w:val="00F04615"/>
    <w:rsid w:val="00F120A4"/>
    <w:rsid w:val="00F2305E"/>
    <w:rsid w:val="00F35F7A"/>
    <w:rsid w:val="00F4254A"/>
    <w:rsid w:val="00F42989"/>
    <w:rsid w:val="00F47D8D"/>
    <w:rsid w:val="00F73BB1"/>
    <w:rsid w:val="00F80FE9"/>
    <w:rsid w:val="00FA0C7C"/>
    <w:rsid w:val="00FA604D"/>
    <w:rsid w:val="00FB6B4A"/>
    <w:rsid w:val="00FD3FEB"/>
    <w:rsid w:val="00FF4AEB"/>
    <w:rsid w:val="015E5385"/>
    <w:rsid w:val="01626374"/>
    <w:rsid w:val="01F42D45"/>
    <w:rsid w:val="02D74B40"/>
    <w:rsid w:val="02FC0103"/>
    <w:rsid w:val="07A73A34"/>
    <w:rsid w:val="0D3F57BC"/>
    <w:rsid w:val="0E0A7C5F"/>
    <w:rsid w:val="0F9E1E11"/>
    <w:rsid w:val="134A6C68"/>
    <w:rsid w:val="14A04A4A"/>
    <w:rsid w:val="15D050E0"/>
    <w:rsid w:val="16E169E8"/>
    <w:rsid w:val="18153CE9"/>
    <w:rsid w:val="19793E03"/>
    <w:rsid w:val="198C7FDB"/>
    <w:rsid w:val="19C31523"/>
    <w:rsid w:val="1A5403CD"/>
    <w:rsid w:val="1A5A3C35"/>
    <w:rsid w:val="1ADF413A"/>
    <w:rsid w:val="1E472722"/>
    <w:rsid w:val="20AF45AF"/>
    <w:rsid w:val="220152DE"/>
    <w:rsid w:val="241C63FF"/>
    <w:rsid w:val="281F201A"/>
    <w:rsid w:val="288B76AF"/>
    <w:rsid w:val="2A241B69"/>
    <w:rsid w:val="2A466CA6"/>
    <w:rsid w:val="2C7938C5"/>
    <w:rsid w:val="2E5F13C2"/>
    <w:rsid w:val="2F3F11F4"/>
    <w:rsid w:val="2F8419F8"/>
    <w:rsid w:val="30161F54"/>
    <w:rsid w:val="303F0DB4"/>
    <w:rsid w:val="304F7886"/>
    <w:rsid w:val="32035A88"/>
    <w:rsid w:val="32186458"/>
    <w:rsid w:val="32690A61"/>
    <w:rsid w:val="32BB5035"/>
    <w:rsid w:val="33CF6FEA"/>
    <w:rsid w:val="38F92413"/>
    <w:rsid w:val="3AC86541"/>
    <w:rsid w:val="3ACA4067"/>
    <w:rsid w:val="3B141786"/>
    <w:rsid w:val="3B491430"/>
    <w:rsid w:val="3BD50F16"/>
    <w:rsid w:val="3C3A521C"/>
    <w:rsid w:val="3DE95BA1"/>
    <w:rsid w:val="3E3F7281"/>
    <w:rsid w:val="3EC139D3"/>
    <w:rsid w:val="3F4940F4"/>
    <w:rsid w:val="40063D93"/>
    <w:rsid w:val="40A1586A"/>
    <w:rsid w:val="41354204"/>
    <w:rsid w:val="42A41642"/>
    <w:rsid w:val="42CC46C4"/>
    <w:rsid w:val="445D3C9B"/>
    <w:rsid w:val="458C4D3B"/>
    <w:rsid w:val="466E2692"/>
    <w:rsid w:val="46EE732F"/>
    <w:rsid w:val="484F02A2"/>
    <w:rsid w:val="4C59739B"/>
    <w:rsid w:val="5023004A"/>
    <w:rsid w:val="513719C4"/>
    <w:rsid w:val="51C70EA9"/>
    <w:rsid w:val="56D77DE0"/>
    <w:rsid w:val="574F3E1A"/>
    <w:rsid w:val="58160494"/>
    <w:rsid w:val="5952374E"/>
    <w:rsid w:val="596F2552"/>
    <w:rsid w:val="5A8D7133"/>
    <w:rsid w:val="5B2353A2"/>
    <w:rsid w:val="5C447CC6"/>
    <w:rsid w:val="5CCF363B"/>
    <w:rsid w:val="5DF11787"/>
    <w:rsid w:val="5E086AD1"/>
    <w:rsid w:val="5FB567E4"/>
    <w:rsid w:val="5FF437B1"/>
    <w:rsid w:val="61021EFD"/>
    <w:rsid w:val="61330309"/>
    <w:rsid w:val="63BA49B1"/>
    <w:rsid w:val="65847385"/>
    <w:rsid w:val="65A82901"/>
    <w:rsid w:val="670C13E0"/>
    <w:rsid w:val="6727621A"/>
    <w:rsid w:val="67C41CBB"/>
    <w:rsid w:val="68491296"/>
    <w:rsid w:val="689F0032"/>
    <w:rsid w:val="6A0D70E7"/>
    <w:rsid w:val="6DC81DD9"/>
    <w:rsid w:val="6F307C36"/>
    <w:rsid w:val="70FC0717"/>
    <w:rsid w:val="73376375"/>
    <w:rsid w:val="73AD3F4B"/>
    <w:rsid w:val="73F13E37"/>
    <w:rsid w:val="73F41B79"/>
    <w:rsid w:val="7433371D"/>
    <w:rsid w:val="747607E0"/>
    <w:rsid w:val="74DD1716"/>
    <w:rsid w:val="76326989"/>
    <w:rsid w:val="76516E0F"/>
    <w:rsid w:val="796E5F2A"/>
    <w:rsid w:val="7A0D129F"/>
    <w:rsid w:val="7A513882"/>
    <w:rsid w:val="7ABB519F"/>
    <w:rsid w:val="7C99506C"/>
    <w:rsid w:val="7DDD367E"/>
    <w:rsid w:val="7E1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63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  <w:rPr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  <w:spacing w:after="200" w:line="276" w:lineRule="auto"/>
      <w:jc w:val="both"/>
    </w:pPr>
    <w:rPr>
      <w:rFonts w:ascii="Mont SemiBold" w:hAnsi="Mont SemiBold" w:cs="Mont SemiBold"/>
      <w:color w:val="000000"/>
      <w:sz w:val="24"/>
      <w:szCs w:val="24"/>
      <w:lang w:eastAsia="zh-CN"/>
    </w:rPr>
  </w:style>
  <w:style w:type="character" w:customStyle="1" w:styleId="DefaultChar">
    <w:name w:val="Default Char"/>
    <w:basedOn w:val="a0"/>
    <w:link w:val="Default"/>
    <w:qFormat/>
    <w:rPr>
      <w:rFonts w:ascii="Mont SemiBold" w:hAnsi="Mont SemiBold" w:cs="Mont SemiBold"/>
      <w:color w:val="000000"/>
    </w:rPr>
  </w:style>
  <w:style w:type="paragraph" w:customStyle="1" w:styleId="101313">
    <w:name w:val="101313"/>
    <w:basedOn w:val="a"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 w:cs="Times New Roman"/>
      <w:sz w:val="18"/>
      <w:szCs w:val="18"/>
      <w:lang w:val="zh-CN"/>
    </w:rPr>
  </w:style>
  <w:style w:type="paragraph" w:customStyle="1" w:styleId="EndNoteBibliography">
    <w:name w:val="EndNote Bibliography"/>
    <w:basedOn w:val="a"/>
    <w:link w:val="EndNoteBibliography0"/>
    <w:qFormat/>
    <w:pPr>
      <w:spacing w:line="360" w:lineRule="auto"/>
    </w:pPr>
    <w:rPr>
      <w:rFonts w:ascii="Calibri" w:hAnsi="Calibri" w:cs="Calibri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Calibri" w:hAnsi="Calibri" w:cs="Calibri"/>
      <w:sz w:val="20"/>
      <w:szCs w:val="20"/>
      <w:lang w:val="zh-CN"/>
    </w:rPr>
  </w:style>
  <w:style w:type="paragraph" w:customStyle="1" w:styleId="EndNoteBibliographyTitle">
    <w:name w:val="EndNote Bibliography Title"/>
    <w:basedOn w:val="a"/>
    <w:link w:val="EndNoteBibliographyTitle0"/>
    <w:qFormat/>
    <w:pPr>
      <w:spacing w:after="0"/>
      <w:jc w:val="center"/>
    </w:pPr>
    <w:rPr>
      <w:rFonts w:ascii="Calibri" w:hAnsi="Calibri" w:cs="Calibri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Calibri" w:hAnsi="Calibri" w:cs="Calibri"/>
      <w:sz w:val="20"/>
      <w:szCs w:val="20"/>
      <w:lang w:val="zh-C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  <w:lang w:val="zh-CN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  <w:lang w:val="zh-CN"/>
    </w:rPr>
  </w:style>
  <w:style w:type="paragraph" w:styleId="a8">
    <w:name w:val="Revision"/>
    <w:hidden/>
    <w:uiPriority w:val="99"/>
    <w:semiHidden/>
    <w:rsid w:val="009F4730"/>
    <w:rPr>
      <w:lang w:val="zh-CN" w:eastAsia="zh-CN"/>
    </w:rPr>
  </w:style>
  <w:style w:type="paragraph" w:styleId="a9">
    <w:name w:val="annotation text"/>
    <w:basedOn w:val="a"/>
    <w:link w:val="Char2"/>
    <w:uiPriority w:val="99"/>
    <w:semiHidden/>
    <w:unhideWhenUsed/>
    <w:rsid w:val="009F4730"/>
    <w:pPr>
      <w:spacing w:line="240" w:lineRule="auto"/>
    </w:pPr>
    <w:rPr>
      <w:rFonts w:eastAsiaTheme="minorHAnsi"/>
      <w:lang w:val="en-US"/>
    </w:rPr>
  </w:style>
  <w:style w:type="character" w:customStyle="1" w:styleId="Char2">
    <w:name w:val="批注文字 Char"/>
    <w:basedOn w:val="a0"/>
    <w:link w:val="a9"/>
    <w:uiPriority w:val="99"/>
    <w:semiHidden/>
    <w:rsid w:val="009F4730"/>
    <w:rPr>
      <w:rFonts w:eastAsiaTheme="minorHAnsi"/>
      <w:lang w:eastAsia="zh-CN"/>
    </w:rPr>
  </w:style>
  <w:style w:type="character" w:styleId="aa">
    <w:name w:val="annotation reference"/>
    <w:basedOn w:val="a0"/>
    <w:uiPriority w:val="99"/>
    <w:semiHidden/>
    <w:unhideWhenUsed/>
    <w:rsid w:val="00802513"/>
    <w:rPr>
      <w:sz w:val="16"/>
      <w:szCs w:val="16"/>
    </w:rPr>
  </w:style>
  <w:style w:type="paragraph" w:styleId="ab">
    <w:name w:val="annotation subject"/>
    <w:basedOn w:val="a9"/>
    <w:next w:val="a9"/>
    <w:link w:val="Char3"/>
    <w:uiPriority w:val="99"/>
    <w:semiHidden/>
    <w:unhideWhenUsed/>
    <w:rsid w:val="00802513"/>
    <w:rPr>
      <w:rFonts w:eastAsiaTheme="minorEastAsia"/>
      <w:b/>
      <w:bCs/>
      <w:lang w:val="zh-CN"/>
    </w:rPr>
  </w:style>
  <w:style w:type="character" w:customStyle="1" w:styleId="Char3">
    <w:name w:val="批注主题 Char"/>
    <w:basedOn w:val="Char2"/>
    <w:link w:val="ab"/>
    <w:uiPriority w:val="99"/>
    <w:semiHidden/>
    <w:rsid w:val="00802513"/>
    <w:rPr>
      <w:rFonts w:eastAsiaTheme="minorHAnsi"/>
      <w:b/>
      <w:bCs/>
      <w:lang w:val="zh-CN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D227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  <w:rPr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  <w:spacing w:after="200" w:line="276" w:lineRule="auto"/>
      <w:jc w:val="both"/>
    </w:pPr>
    <w:rPr>
      <w:rFonts w:ascii="Mont SemiBold" w:hAnsi="Mont SemiBold" w:cs="Mont SemiBold"/>
      <w:color w:val="000000"/>
      <w:sz w:val="24"/>
      <w:szCs w:val="24"/>
      <w:lang w:eastAsia="zh-CN"/>
    </w:rPr>
  </w:style>
  <w:style w:type="character" w:customStyle="1" w:styleId="DefaultChar">
    <w:name w:val="Default Char"/>
    <w:basedOn w:val="a0"/>
    <w:link w:val="Default"/>
    <w:qFormat/>
    <w:rPr>
      <w:rFonts w:ascii="Mont SemiBold" w:hAnsi="Mont SemiBold" w:cs="Mont SemiBold"/>
      <w:color w:val="000000"/>
    </w:rPr>
  </w:style>
  <w:style w:type="paragraph" w:customStyle="1" w:styleId="101313">
    <w:name w:val="101313"/>
    <w:basedOn w:val="a"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 w:cs="Times New Roman"/>
      <w:sz w:val="18"/>
      <w:szCs w:val="18"/>
      <w:lang w:val="zh-CN"/>
    </w:rPr>
  </w:style>
  <w:style w:type="paragraph" w:customStyle="1" w:styleId="EndNoteBibliography">
    <w:name w:val="EndNote Bibliography"/>
    <w:basedOn w:val="a"/>
    <w:link w:val="EndNoteBibliography0"/>
    <w:qFormat/>
    <w:pPr>
      <w:spacing w:line="360" w:lineRule="auto"/>
    </w:pPr>
    <w:rPr>
      <w:rFonts w:ascii="Calibri" w:hAnsi="Calibri" w:cs="Calibri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Calibri" w:hAnsi="Calibri" w:cs="Calibri"/>
      <w:sz w:val="20"/>
      <w:szCs w:val="20"/>
      <w:lang w:val="zh-CN"/>
    </w:rPr>
  </w:style>
  <w:style w:type="paragraph" w:customStyle="1" w:styleId="EndNoteBibliographyTitle">
    <w:name w:val="EndNote Bibliography Title"/>
    <w:basedOn w:val="a"/>
    <w:link w:val="EndNoteBibliographyTitle0"/>
    <w:qFormat/>
    <w:pPr>
      <w:spacing w:after="0"/>
      <w:jc w:val="center"/>
    </w:pPr>
    <w:rPr>
      <w:rFonts w:ascii="Calibri" w:hAnsi="Calibri" w:cs="Calibri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Calibri" w:hAnsi="Calibri" w:cs="Calibri"/>
      <w:sz w:val="20"/>
      <w:szCs w:val="20"/>
      <w:lang w:val="zh-C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  <w:lang w:val="zh-CN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  <w:lang w:val="zh-CN"/>
    </w:rPr>
  </w:style>
  <w:style w:type="paragraph" w:styleId="a8">
    <w:name w:val="Revision"/>
    <w:hidden/>
    <w:uiPriority w:val="99"/>
    <w:semiHidden/>
    <w:rsid w:val="009F4730"/>
    <w:rPr>
      <w:lang w:val="zh-CN" w:eastAsia="zh-CN"/>
    </w:rPr>
  </w:style>
  <w:style w:type="paragraph" w:styleId="a9">
    <w:name w:val="annotation text"/>
    <w:basedOn w:val="a"/>
    <w:link w:val="Char2"/>
    <w:uiPriority w:val="99"/>
    <w:semiHidden/>
    <w:unhideWhenUsed/>
    <w:rsid w:val="009F4730"/>
    <w:pPr>
      <w:spacing w:line="240" w:lineRule="auto"/>
    </w:pPr>
    <w:rPr>
      <w:rFonts w:eastAsiaTheme="minorHAnsi"/>
      <w:lang w:val="en-US"/>
    </w:rPr>
  </w:style>
  <w:style w:type="character" w:customStyle="1" w:styleId="Char2">
    <w:name w:val="批注文字 Char"/>
    <w:basedOn w:val="a0"/>
    <w:link w:val="a9"/>
    <w:uiPriority w:val="99"/>
    <w:semiHidden/>
    <w:rsid w:val="009F4730"/>
    <w:rPr>
      <w:rFonts w:eastAsiaTheme="minorHAnsi"/>
      <w:lang w:eastAsia="zh-CN"/>
    </w:rPr>
  </w:style>
  <w:style w:type="character" w:styleId="aa">
    <w:name w:val="annotation reference"/>
    <w:basedOn w:val="a0"/>
    <w:uiPriority w:val="99"/>
    <w:semiHidden/>
    <w:unhideWhenUsed/>
    <w:rsid w:val="00802513"/>
    <w:rPr>
      <w:sz w:val="16"/>
      <w:szCs w:val="16"/>
    </w:rPr>
  </w:style>
  <w:style w:type="paragraph" w:styleId="ab">
    <w:name w:val="annotation subject"/>
    <w:basedOn w:val="a9"/>
    <w:next w:val="a9"/>
    <w:link w:val="Char3"/>
    <w:uiPriority w:val="99"/>
    <w:semiHidden/>
    <w:unhideWhenUsed/>
    <w:rsid w:val="00802513"/>
    <w:rPr>
      <w:rFonts w:eastAsiaTheme="minorEastAsia"/>
      <w:b/>
      <w:bCs/>
      <w:lang w:val="zh-CN"/>
    </w:rPr>
  </w:style>
  <w:style w:type="character" w:customStyle="1" w:styleId="Char3">
    <w:name w:val="批注主题 Char"/>
    <w:basedOn w:val="Char2"/>
    <w:link w:val="ab"/>
    <w:uiPriority w:val="99"/>
    <w:semiHidden/>
    <w:rsid w:val="00802513"/>
    <w:rPr>
      <w:rFonts w:eastAsiaTheme="minorHAnsi"/>
      <w:b/>
      <w:bCs/>
      <w:lang w:val="zh-CN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D22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nowledge and Practice of Personal Protective Measure</dc:title>
  <dc:creator/>
  <cp:lastModifiedBy/>
  <cp:revision>1</cp:revision>
  <dcterms:created xsi:type="dcterms:W3CDTF">2022-09-12T17:54:00Z</dcterms:created>
  <dcterms:modified xsi:type="dcterms:W3CDTF">2022-09-30T06:48:00Z</dcterms:modified>
</cp:coreProperties>
</file>